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90D3E" w14:textId="77777777" w:rsidR="006D671A" w:rsidRDefault="006D671A" w:rsidP="00940FA9">
      <w:pPr>
        <w:pStyle w:val="Titolo"/>
        <w:rPr>
          <w:rFonts w:ascii="Tahoma" w:hAnsi="Tahoma" w:cs="Tahoma"/>
          <w:lang w:val="en-GB"/>
        </w:rPr>
      </w:pPr>
    </w:p>
    <w:p w14:paraId="36256F86" w14:textId="6C0980DE" w:rsidR="6BAAF6FB" w:rsidRPr="00137D7C" w:rsidRDefault="6BAAF6FB" w:rsidP="008C352A">
      <w:pPr>
        <w:jc w:val="both"/>
        <w:rPr>
          <w:rFonts w:ascii="Tahoma" w:hAnsi="Tahoma" w:cs="Tahoma"/>
          <w:i/>
          <w:color w:val="808080" w:themeColor="background1" w:themeShade="80"/>
        </w:rPr>
      </w:pPr>
      <w:r w:rsidRPr="00137D7C">
        <w:rPr>
          <w:rFonts w:ascii="Tahoma" w:hAnsi="Tahoma" w:cs="Tahoma"/>
          <w:i/>
          <w:color w:val="808080" w:themeColor="background1" w:themeShade="80"/>
        </w:rPr>
        <w:t>Modello da utilizzare per dichiarare le ore di formazione effettivamente svolte in occasione dello svolgimento di una mobilità Erasmus+ per formazione, da compilare</w:t>
      </w:r>
      <w:r w:rsidR="1B341A15" w:rsidRPr="00137D7C">
        <w:rPr>
          <w:rFonts w:ascii="Tahoma" w:hAnsi="Tahoma" w:cs="Tahoma"/>
          <w:i/>
          <w:color w:val="808080" w:themeColor="background1" w:themeShade="80"/>
        </w:rPr>
        <w:t xml:space="preserve"> ed inviare via posta elettronica istituzionale all’indirizzo </w:t>
      </w:r>
      <w:hyperlink r:id="rId10">
        <w:r w:rsidR="1B341A15" w:rsidRPr="00137D7C">
          <w:rPr>
            <w:rStyle w:val="Collegamentoipertestuale"/>
            <w:rFonts w:ascii="Tahoma" w:hAnsi="Tahoma" w:cs="Tahoma"/>
            <w:i/>
            <w:color w:val="808080" w:themeColor="background1" w:themeShade="80"/>
          </w:rPr>
          <w:t>erasmus@unistrapg.it</w:t>
        </w:r>
      </w:hyperlink>
      <w:r w:rsidR="1B341A15" w:rsidRPr="00137D7C">
        <w:rPr>
          <w:rFonts w:ascii="Tahoma" w:hAnsi="Tahoma" w:cs="Tahoma"/>
          <w:i/>
          <w:color w:val="808080" w:themeColor="background1" w:themeShade="80"/>
        </w:rPr>
        <w:t xml:space="preserve"> entro 30 giorni dal termine della mobilità.</w:t>
      </w:r>
    </w:p>
    <w:p w14:paraId="7B312855" w14:textId="67DC3C93" w:rsidR="1B341A15" w:rsidRDefault="1B341A15" w:rsidP="008C352A">
      <w:pPr>
        <w:jc w:val="both"/>
        <w:rPr>
          <w:rFonts w:ascii="Tahoma" w:hAnsi="Tahoma" w:cs="Tahoma"/>
          <w:i/>
          <w:color w:val="808080" w:themeColor="background1" w:themeShade="80"/>
        </w:rPr>
      </w:pPr>
      <w:r w:rsidRPr="00137D7C">
        <w:rPr>
          <w:rFonts w:ascii="Tahoma" w:hAnsi="Tahoma" w:cs="Tahoma"/>
          <w:i/>
          <w:color w:val="808080" w:themeColor="background1" w:themeShade="80"/>
        </w:rPr>
        <w:t xml:space="preserve">Il servizio erasmus provvederà a verificare i dati e trasmettere la dichiarazione alla struttura competente </w:t>
      </w:r>
      <w:r w:rsidR="008C352A" w:rsidRPr="00137D7C">
        <w:rPr>
          <w:rFonts w:ascii="Tahoma" w:hAnsi="Tahoma" w:cs="Tahoma"/>
          <w:i/>
          <w:color w:val="808080" w:themeColor="background1" w:themeShade="80"/>
        </w:rPr>
        <w:t>affinché</w:t>
      </w:r>
      <w:r w:rsidRPr="00137D7C">
        <w:rPr>
          <w:rFonts w:ascii="Tahoma" w:hAnsi="Tahoma" w:cs="Tahoma"/>
          <w:i/>
          <w:color w:val="808080" w:themeColor="background1" w:themeShade="80"/>
        </w:rPr>
        <w:t xml:space="preserve"> l’attività svolta venga valorizzata </w:t>
      </w:r>
      <w:r w:rsidR="713A2DFC" w:rsidRPr="00137D7C">
        <w:rPr>
          <w:rFonts w:ascii="Tahoma" w:hAnsi="Tahoma" w:cs="Tahoma"/>
          <w:i/>
          <w:color w:val="808080" w:themeColor="background1" w:themeShade="80"/>
        </w:rPr>
        <w:t>come attività formativa.</w:t>
      </w:r>
    </w:p>
    <w:p w14:paraId="37F9A2E4" w14:textId="77777777" w:rsidR="004A7AAD" w:rsidRPr="00137D7C" w:rsidRDefault="004A7AAD" w:rsidP="0B1608C5">
      <w:pPr>
        <w:rPr>
          <w:rFonts w:ascii="Tahoma" w:hAnsi="Tahoma" w:cs="Tahoma"/>
          <w:i/>
          <w:color w:val="808080" w:themeColor="background1" w:themeShade="80"/>
        </w:rPr>
      </w:pPr>
    </w:p>
    <w:p w14:paraId="3FA04E6D" w14:textId="51C90B38" w:rsidR="0B1608C5" w:rsidRPr="00020914" w:rsidRDefault="0B1608C5" w:rsidP="0B1608C5">
      <w:pPr>
        <w:rPr>
          <w:rFonts w:ascii="Tahoma" w:hAnsi="Tahoma" w:cs="Tahoma"/>
          <w:sz w:val="16"/>
          <w:szCs w:val="16"/>
        </w:rPr>
      </w:pPr>
    </w:p>
    <w:p w14:paraId="3E8CC605" w14:textId="51E972D1" w:rsidR="00EC6AF1" w:rsidRPr="00020914" w:rsidRDefault="00EC6AF1" w:rsidP="000D48DC">
      <w:pPr>
        <w:spacing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020914">
        <w:rPr>
          <w:rFonts w:ascii="Tahoma" w:hAnsi="Tahoma" w:cs="Tahoma"/>
          <w:b/>
          <w:sz w:val="18"/>
          <w:szCs w:val="18"/>
        </w:rPr>
        <w:t xml:space="preserve">MOBILITÀ ERASMUS+ STT </w:t>
      </w:r>
    </w:p>
    <w:p w14:paraId="0D673905" w14:textId="1C754A98" w:rsidR="000D48DC" w:rsidRPr="00020914" w:rsidRDefault="00EC6AF1" w:rsidP="000D48DC">
      <w:pPr>
        <w:spacing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020914">
        <w:rPr>
          <w:rFonts w:ascii="Tahoma" w:hAnsi="Tahoma" w:cs="Tahoma"/>
          <w:b/>
          <w:sz w:val="18"/>
          <w:szCs w:val="18"/>
        </w:rPr>
        <w:t>AUTODICHIARAZIONE ATTIVITÀ FORMATIVE</w:t>
      </w:r>
    </w:p>
    <w:p w14:paraId="4C031B41" w14:textId="77777777" w:rsidR="000D48DC" w:rsidRPr="00020914" w:rsidRDefault="000D48DC" w:rsidP="000D48DC">
      <w:pPr>
        <w:jc w:val="center"/>
        <w:rPr>
          <w:rFonts w:ascii="Tahoma" w:hAnsi="Tahoma" w:cs="Tahoma"/>
          <w:b/>
          <w:sz w:val="18"/>
          <w:szCs w:val="18"/>
        </w:rPr>
      </w:pPr>
    </w:p>
    <w:p w14:paraId="2E396D6C" w14:textId="1AC5E087" w:rsidR="000D48DC" w:rsidRPr="00020914" w:rsidRDefault="000D48DC" w:rsidP="000D48DC">
      <w:pPr>
        <w:jc w:val="both"/>
        <w:rPr>
          <w:rFonts w:ascii="Tahoma" w:hAnsi="Tahoma" w:cs="Tahoma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D05E22" w:rsidRPr="00020914" w14:paraId="4061BEB8" w14:textId="77777777" w:rsidTr="00D05E22">
        <w:trPr>
          <w:trHeight w:val="567"/>
        </w:trPr>
        <w:tc>
          <w:tcPr>
            <w:tcW w:w="4814" w:type="dxa"/>
            <w:vAlign w:val="center"/>
          </w:tcPr>
          <w:p w14:paraId="3749AC66" w14:textId="106533A4" w:rsidR="00D05E22" w:rsidRPr="00020914" w:rsidRDefault="00D05E22" w:rsidP="000D48DC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020914">
              <w:rPr>
                <w:rFonts w:ascii="Tahoma" w:hAnsi="Tahoma" w:cs="Tahoma"/>
                <w:sz w:val="18"/>
                <w:szCs w:val="18"/>
              </w:rPr>
              <w:t>Il/la sottoscritto/a</w:t>
            </w:r>
          </w:p>
        </w:tc>
        <w:tc>
          <w:tcPr>
            <w:tcW w:w="4815" w:type="dxa"/>
            <w:vAlign w:val="center"/>
          </w:tcPr>
          <w:p w14:paraId="2067923C" w14:textId="77777777" w:rsidR="00D05E22" w:rsidRPr="00020914" w:rsidRDefault="00D05E22" w:rsidP="000D48DC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05E22" w:rsidRPr="00020914" w14:paraId="2CCCFD4C" w14:textId="77777777" w:rsidTr="00D05E22">
        <w:trPr>
          <w:trHeight w:val="567"/>
        </w:trPr>
        <w:tc>
          <w:tcPr>
            <w:tcW w:w="4814" w:type="dxa"/>
            <w:vAlign w:val="center"/>
          </w:tcPr>
          <w:p w14:paraId="00DE7828" w14:textId="0B70412F" w:rsidR="00D05E22" w:rsidRPr="00020914" w:rsidRDefault="00D05E22" w:rsidP="000D48DC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020914">
              <w:rPr>
                <w:rFonts w:ascii="Tahoma" w:hAnsi="Tahoma" w:cs="Tahoma"/>
                <w:sz w:val="18"/>
                <w:szCs w:val="18"/>
              </w:rPr>
              <w:t>assegnatario/a di borsa di Mobilità Erasmus+ STT presso:</w:t>
            </w:r>
          </w:p>
        </w:tc>
        <w:tc>
          <w:tcPr>
            <w:tcW w:w="4815" w:type="dxa"/>
            <w:vAlign w:val="center"/>
          </w:tcPr>
          <w:p w14:paraId="71B44BCD" w14:textId="77777777" w:rsidR="00D05E22" w:rsidRPr="00020914" w:rsidRDefault="00D05E22" w:rsidP="000D48DC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05E22" w:rsidRPr="00020914" w14:paraId="64FB6C59" w14:textId="77777777" w:rsidTr="00D05E22">
        <w:trPr>
          <w:trHeight w:val="567"/>
        </w:trPr>
        <w:tc>
          <w:tcPr>
            <w:tcW w:w="4814" w:type="dxa"/>
            <w:vAlign w:val="center"/>
          </w:tcPr>
          <w:p w14:paraId="4F1E1B5C" w14:textId="4E04F3D5" w:rsidR="00D05E22" w:rsidRPr="00020914" w:rsidRDefault="00D05E22" w:rsidP="00D05E22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020914">
              <w:rPr>
                <w:rFonts w:ascii="Tahoma" w:hAnsi="Tahoma" w:cs="Tahoma"/>
                <w:sz w:val="18"/>
                <w:szCs w:val="18"/>
              </w:rPr>
              <w:t>nel periodo:</w:t>
            </w:r>
          </w:p>
        </w:tc>
        <w:tc>
          <w:tcPr>
            <w:tcW w:w="4815" w:type="dxa"/>
            <w:vAlign w:val="center"/>
          </w:tcPr>
          <w:p w14:paraId="510C6E97" w14:textId="5A66FF78" w:rsidR="00D05E22" w:rsidRPr="00020914" w:rsidRDefault="00D05E22" w:rsidP="00D05E2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0914">
              <w:rPr>
                <w:rFonts w:ascii="Tahoma" w:hAnsi="Tahoma" w:cs="Tahoma"/>
                <w:sz w:val="18"/>
                <w:szCs w:val="18"/>
              </w:rPr>
              <w:t>dal ………………………. al ……………………</w:t>
            </w:r>
            <w:proofErr w:type="gramStart"/>
            <w:r w:rsidRPr="00020914">
              <w:rPr>
                <w:rFonts w:ascii="Tahoma" w:hAnsi="Tahoma" w:cs="Tahoma"/>
                <w:sz w:val="18"/>
                <w:szCs w:val="18"/>
              </w:rPr>
              <w:t>…….</w:t>
            </w:r>
            <w:proofErr w:type="gramEnd"/>
            <w:r w:rsidRPr="00020914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</w:tbl>
    <w:p w14:paraId="34434B26" w14:textId="77777777" w:rsidR="00D05E22" w:rsidRPr="00020914" w:rsidRDefault="00D05E22" w:rsidP="000D48DC">
      <w:pPr>
        <w:jc w:val="both"/>
        <w:rPr>
          <w:rFonts w:ascii="Tahoma" w:hAnsi="Tahoma" w:cs="Tahoma"/>
          <w:b/>
          <w:sz w:val="18"/>
          <w:szCs w:val="18"/>
        </w:rPr>
      </w:pPr>
    </w:p>
    <w:p w14:paraId="1C015154" w14:textId="650BA888" w:rsidR="00EC6AF1" w:rsidRPr="00020914" w:rsidRDefault="00EC6AF1" w:rsidP="00D05E22">
      <w:pPr>
        <w:pStyle w:val="Titolo2"/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020914">
        <w:rPr>
          <w:rFonts w:ascii="Tahoma" w:hAnsi="Tahoma" w:cs="Tahoma"/>
          <w:sz w:val="18"/>
          <w:szCs w:val="18"/>
        </w:rPr>
        <w:t>con la presente dichiara:</w:t>
      </w:r>
    </w:p>
    <w:p w14:paraId="4A95B647" w14:textId="77777777" w:rsidR="00EC6AF1" w:rsidRPr="00020914" w:rsidRDefault="00EC6AF1" w:rsidP="00EC6AF1">
      <w:pPr>
        <w:rPr>
          <w:sz w:val="16"/>
          <w:szCs w:val="16"/>
        </w:rPr>
      </w:pPr>
    </w:p>
    <w:p w14:paraId="7E820CC9" w14:textId="54DF874C" w:rsidR="007821FD" w:rsidRPr="00020914" w:rsidRDefault="008C352A" w:rsidP="007821FD">
      <w:pPr>
        <w:pStyle w:val="Titolo2"/>
        <w:numPr>
          <w:ilvl w:val="0"/>
          <w:numId w:val="2"/>
        </w:numPr>
        <w:spacing w:line="360" w:lineRule="auto"/>
        <w:rPr>
          <w:rFonts w:ascii="Tahoma" w:hAnsi="Tahoma" w:cs="Tahoma"/>
          <w:sz w:val="18"/>
          <w:szCs w:val="18"/>
        </w:rPr>
      </w:pPr>
      <w:r w:rsidRPr="00020914">
        <w:rPr>
          <w:rFonts w:ascii="Tahoma" w:hAnsi="Tahoma" w:cs="Tahoma"/>
          <w:sz w:val="18"/>
          <w:szCs w:val="18"/>
        </w:rPr>
        <w:t>di avere effettivamente svolto, in coerenza con quanto definito nel Mobility Agreement, le ore di attività formative descritte nell’allegato programma di formazione elaborato dall’istituzione ospitante;</w:t>
      </w:r>
    </w:p>
    <w:p w14:paraId="554F67A2" w14:textId="62478B2A" w:rsidR="007821FD" w:rsidRPr="00020914" w:rsidRDefault="007821FD" w:rsidP="007821FD">
      <w:pPr>
        <w:rPr>
          <w:sz w:val="16"/>
          <w:szCs w:val="16"/>
        </w:rPr>
      </w:pPr>
    </w:p>
    <w:p w14:paraId="4005982A" w14:textId="0A5FA048" w:rsidR="001F1030" w:rsidRPr="00020914" w:rsidRDefault="001F1030" w:rsidP="00EC6AF1">
      <w:pPr>
        <w:pStyle w:val="Titolo2"/>
        <w:numPr>
          <w:ilvl w:val="0"/>
          <w:numId w:val="2"/>
        </w:numPr>
        <w:spacing w:line="360" w:lineRule="auto"/>
        <w:rPr>
          <w:rFonts w:ascii="Tahoma" w:hAnsi="Tahoma" w:cs="Tahoma"/>
          <w:sz w:val="18"/>
          <w:szCs w:val="18"/>
        </w:rPr>
      </w:pPr>
      <w:r w:rsidRPr="00020914">
        <w:rPr>
          <w:rFonts w:ascii="Tahoma" w:hAnsi="Tahoma" w:cs="Tahoma"/>
          <w:sz w:val="18"/>
          <w:szCs w:val="18"/>
        </w:rPr>
        <w:t xml:space="preserve">di avere effettivamente svolto, in coerenza con </w:t>
      </w:r>
      <w:r w:rsidR="008C352A" w:rsidRPr="00020914">
        <w:rPr>
          <w:rFonts w:ascii="Tahoma" w:hAnsi="Tahoma" w:cs="Tahoma"/>
          <w:sz w:val="18"/>
          <w:szCs w:val="18"/>
        </w:rPr>
        <w:t>quanto definito</w:t>
      </w:r>
      <w:r w:rsidRPr="00020914">
        <w:rPr>
          <w:rFonts w:ascii="Tahoma" w:hAnsi="Tahoma" w:cs="Tahoma"/>
          <w:sz w:val="18"/>
          <w:szCs w:val="18"/>
        </w:rPr>
        <w:t xml:space="preserve"> nel Mobility Agreement, le seguenti ore di attività formative:</w:t>
      </w:r>
    </w:p>
    <w:p w14:paraId="1194ADF8" w14:textId="0FE2C555" w:rsidR="00D92710" w:rsidRPr="00020914" w:rsidRDefault="00D92710" w:rsidP="00D92710">
      <w:pPr>
        <w:rPr>
          <w:sz w:val="16"/>
          <w:szCs w:val="16"/>
        </w:rPr>
      </w:pPr>
    </w:p>
    <w:tbl>
      <w:tblPr>
        <w:tblStyle w:val="Grigliatabel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D92710" w:rsidRPr="00020914" w14:paraId="306ACCA3" w14:textId="77777777" w:rsidTr="007821FD">
        <w:tc>
          <w:tcPr>
            <w:tcW w:w="3209" w:type="dxa"/>
          </w:tcPr>
          <w:p w14:paraId="5756AFE9" w14:textId="69EC1662" w:rsidR="00D92710" w:rsidRPr="00020914" w:rsidRDefault="00D92710" w:rsidP="007821FD">
            <w:pPr>
              <w:jc w:val="center"/>
              <w:rPr>
                <w:sz w:val="16"/>
                <w:szCs w:val="16"/>
              </w:rPr>
            </w:pPr>
            <w:r w:rsidRPr="00020914">
              <w:rPr>
                <w:rFonts w:ascii="Tahoma" w:hAnsi="Tahoma" w:cs="Tahoma"/>
                <w:sz w:val="18"/>
                <w:szCs w:val="18"/>
              </w:rPr>
              <w:t>data</w:t>
            </w:r>
          </w:p>
        </w:tc>
        <w:tc>
          <w:tcPr>
            <w:tcW w:w="3210" w:type="dxa"/>
          </w:tcPr>
          <w:p w14:paraId="33A771EF" w14:textId="0552BAFB" w:rsidR="00D92710" w:rsidRPr="00020914" w:rsidRDefault="00D92710" w:rsidP="007821FD">
            <w:pPr>
              <w:jc w:val="center"/>
              <w:rPr>
                <w:sz w:val="16"/>
                <w:szCs w:val="16"/>
              </w:rPr>
            </w:pPr>
            <w:r w:rsidRPr="00020914">
              <w:rPr>
                <w:rFonts w:ascii="Tahoma" w:hAnsi="Tahoma" w:cs="Tahoma"/>
                <w:sz w:val="18"/>
                <w:szCs w:val="18"/>
              </w:rPr>
              <w:t>ore</w:t>
            </w:r>
          </w:p>
        </w:tc>
        <w:tc>
          <w:tcPr>
            <w:tcW w:w="3210" w:type="dxa"/>
          </w:tcPr>
          <w:p w14:paraId="39CAB411" w14:textId="2520A138" w:rsidR="00D92710" w:rsidRPr="00020914" w:rsidRDefault="00D92710" w:rsidP="007821FD">
            <w:pPr>
              <w:jc w:val="center"/>
              <w:rPr>
                <w:sz w:val="16"/>
                <w:szCs w:val="16"/>
              </w:rPr>
            </w:pPr>
            <w:r w:rsidRPr="00020914">
              <w:rPr>
                <w:rFonts w:ascii="Tahoma" w:hAnsi="Tahoma" w:cs="Tahoma"/>
                <w:sz w:val="18"/>
                <w:szCs w:val="18"/>
              </w:rPr>
              <w:t>Descrizione attività svolta</w:t>
            </w:r>
          </w:p>
        </w:tc>
      </w:tr>
      <w:tr w:rsidR="00D92710" w:rsidRPr="00020914" w14:paraId="294849E1" w14:textId="77777777" w:rsidTr="007821FD">
        <w:tc>
          <w:tcPr>
            <w:tcW w:w="3209" w:type="dxa"/>
          </w:tcPr>
          <w:p w14:paraId="0C39689A" w14:textId="77777777" w:rsidR="00D92710" w:rsidRPr="00020914" w:rsidRDefault="00D92710" w:rsidP="00D92710">
            <w:pPr>
              <w:rPr>
                <w:sz w:val="16"/>
                <w:szCs w:val="16"/>
              </w:rPr>
            </w:pPr>
          </w:p>
        </w:tc>
        <w:tc>
          <w:tcPr>
            <w:tcW w:w="3210" w:type="dxa"/>
          </w:tcPr>
          <w:p w14:paraId="116E9831" w14:textId="77777777" w:rsidR="00D92710" w:rsidRPr="00020914" w:rsidRDefault="00D92710" w:rsidP="00D92710">
            <w:pPr>
              <w:rPr>
                <w:sz w:val="16"/>
                <w:szCs w:val="16"/>
              </w:rPr>
            </w:pPr>
          </w:p>
        </w:tc>
        <w:tc>
          <w:tcPr>
            <w:tcW w:w="3210" w:type="dxa"/>
          </w:tcPr>
          <w:p w14:paraId="5AD144C6" w14:textId="77777777" w:rsidR="00D92710" w:rsidRPr="00020914" w:rsidRDefault="00D92710" w:rsidP="00D92710">
            <w:pPr>
              <w:rPr>
                <w:sz w:val="16"/>
                <w:szCs w:val="16"/>
              </w:rPr>
            </w:pPr>
          </w:p>
        </w:tc>
      </w:tr>
      <w:tr w:rsidR="00020914" w:rsidRPr="00020914" w14:paraId="4CC41687" w14:textId="77777777" w:rsidTr="007821FD">
        <w:tc>
          <w:tcPr>
            <w:tcW w:w="3209" w:type="dxa"/>
          </w:tcPr>
          <w:p w14:paraId="5E472523" w14:textId="77777777" w:rsidR="00020914" w:rsidRPr="00020914" w:rsidRDefault="00020914" w:rsidP="00D92710">
            <w:pPr>
              <w:rPr>
                <w:sz w:val="16"/>
                <w:szCs w:val="16"/>
              </w:rPr>
            </w:pPr>
          </w:p>
        </w:tc>
        <w:tc>
          <w:tcPr>
            <w:tcW w:w="3210" w:type="dxa"/>
          </w:tcPr>
          <w:p w14:paraId="6A689517" w14:textId="77777777" w:rsidR="00020914" w:rsidRPr="00020914" w:rsidRDefault="00020914" w:rsidP="00D92710">
            <w:pPr>
              <w:rPr>
                <w:sz w:val="16"/>
                <w:szCs w:val="16"/>
              </w:rPr>
            </w:pPr>
          </w:p>
        </w:tc>
        <w:tc>
          <w:tcPr>
            <w:tcW w:w="3210" w:type="dxa"/>
          </w:tcPr>
          <w:p w14:paraId="492C8A57" w14:textId="77777777" w:rsidR="00020914" w:rsidRPr="00020914" w:rsidRDefault="00020914" w:rsidP="00D92710">
            <w:pPr>
              <w:rPr>
                <w:sz w:val="16"/>
                <w:szCs w:val="16"/>
              </w:rPr>
            </w:pPr>
          </w:p>
        </w:tc>
      </w:tr>
      <w:tr w:rsidR="00D92710" w:rsidRPr="00020914" w14:paraId="07BE9BDE" w14:textId="77777777" w:rsidTr="007821FD">
        <w:tc>
          <w:tcPr>
            <w:tcW w:w="3209" w:type="dxa"/>
          </w:tcPr>
          <w:p w14:paraId="5547106F" w14:textId="77777777" w:rsidR="00D92710" w:rsidRPr="00020914" w:rsidRDefault="00D92710" w:rsidP="00D92710">
            <w:pPr>
              <w:rPr>
                <w:sz w:val="16"/>
                <w:szCs w:val="16"/>
              </w:rPr>
            </w:pPr>
          </w:p>
        </w:tc>
        <w:tc>
          <w:tcPr>
            <w:tcW w:w="3210" w:type="dxa"/>
          </w:tcPr>
          <w:p w14:paraId="224E480B" w14:textId="77777777" w:rsidR="00D92710" w:rsidRPr="00020914" w:rsidRDefault="00D92710" w:rsidP="00D92710">
            <w:pPr>
              <w:rPr>
                <w:sz w:val="16"/>
                <w:szCs w:val="16"/>
              </w:rPr>
            </w:pPr>
          </w:p>
        </w:tc>
        <w:tc>
          <w:tcPr>
            <w:tcW w:w="3210" w:type="dxa"/>
          </w:tcPr>
          <w:p w14:paraId="302EA00B" w14:textId="77777777" w:rsidR="00D92710" w:rsidRPr="00020914" w:rsidRDefault="00D92710" w:rsidP="00D92710">
            <w:pPr>
              <w:rPr>
                <w:sz w:val="16"/>
                <w:szCs w:val="16"/>
              </w:rPr>
            </w:pPr>
          </w:p>
        </w:tc>
      </w:tr>
      <w:tr w:rsidR="00D92710" w:rsidRPr="00020914" w14:paraId="3BB74FDA" w14:textId="77777777" w:rsidTr="007821FD">
        <w:tc>
          <w:tcPr>
            <w:tcW w:w="3209" w:type="dxa"/>
          </w:tcPr>
          <w:p w14:paraId="366E4D45" w14:textId="77777777" w:rsidR="00D92710" w:rsidRPr="00020914" w:rsidRDefault="00D92710" w:rsidP="00D92710">
            <w:pPr>
              <w:rPr>
                <w:sz w:val="16"/>
                <w:szCs w:val="16"/>
              </w:rPr>
            </w:pPr>
          </w:p>
        </w:tc>
        <w:tc>
          <w:tcPr>
            <w:tcW w:w="3210" w:type="dxa"/>
          </w:tcPr>
          <w:p w14:paraId="40971DB1" w14:textId="77777777" w:rsidR="00D92710" w:rsidRPr="00020914" w:rsidRDefault="00D92710" w:rsidP="00D92710">
            <w:pPr>
              <w:rPr>
                <w:sz w:val="16"/>
                <w:szCs w:val="16"/>
              </w:rPr>
            </w:pPr>
          </w:p>
        </w:tc>
        <w:tc>
          <w:tcPr>
            <w:tcW w:w="3210" w:type="dxa"/>
          </w:tcPr>
          <w:p w14:paraId="005AF00A" w14:textId="77777777" w:rsidR="00D92710" w:rsidRPr="00020914" w:rsidRDefault="00D92710" w:rsidP="00D92710">
            <w:pPr>
              <w:rPr>
                <w:sz w:val="16"/>
                <w:szCs w:val="16"/>
              </w:rPr>
            </w:pPr>
          </w:p>
        </w:tc>
      </w:tr>
      <w:tr w:rsidR="00D92710" w:rsidRPr="00020914" w14:paraId="48C3C8BC" w14:textId="77777777" w:rsidTr="007821FD">
        <w:tc>
          <w:tcPr>
            <w:tcW w:w="3209" w:type="dxa"/>
          </w:tcPr>
          <w:p w14:paraId="027F3C16" w14:textId="77777777" w:rsidR="00D92710" w:rsidRPr="00020914" w:rsidRDefault="00D92710" w:rsidP="00D92710">
            <w:pPr>
              <w:rPr>
                <w:sz w:val="16"/>
                <w:szCs w:val="16"/>
              </w:rPr>
            </w:pPr>
          </w:p>
        </w:tc>
        <w:tc>
          <w:tcPr>
            <w:tcW w:w="3210" w:type="dxa"/>
          </w:tcPr>
          <w:p w14:paraId="6630CA58" w14:textId="77777777" w:rsidR="00D92710" w:rsidRPr="00020914" w:rsidRDefault="00D92710" w:rsidP="00D92710">
            <w:pPr>
              <w:rPr>
                <w:sz w:val="16"/>
                <w:szCs w:val="16"/>
              </w:rPr>
            </w:pPr>
          </w:p>
        </w:tc>
        <w:tc>
          <w:tcPr>
            <w:tcW w:w="3210" w:type="dxa"/>
          </w:tcPr>
          <w:p w14:paraId="78CF6E34" w14:textId="77777777" w:rsidR="00D92710" w:rsidRPr="00020914" w:rsidRDefault="00D92710" w:rsidP="00D92710">
            <w:pPr>
              <w:rPr>
                <w:sz w:val="16"/>
                <w:szCs w:val="16"/>
              </w:rPr>
            </w:pPr>
          </w:p>
        </w:tc>
      </w:tr>
    </w:tbl>
    <w:p w14:paraId="09B9173D" w14:textId="77777777" w:rsidR="00D92710" w:rsidRPr="00020914" w:rsidRDefault="00D92710" w:rsidP="00D92710">
      <w:pPr>
        <w:rPr>
          <w:sz w:val="16"/>
          <w:szCs w:val="16"/>
        </w:rPr>
      </w:pPr>
    </w:p>
    <w:p w14:paraId="770DD1F2" w14:textId="77777777" w:rsidR="00EC6AF1" w:rsidRPr="00020914" w:rsidRDefault="00EC6AF1" w:rsidP="00EC6AF1">
      <w:pPr>
        <w:rPr>
          <w:sz w:val="16"/>
          <w:szCs w:val="16"/>
        </w:rPr>
      </w:pPr>
    </w:p>
    <w:p w14:paraId="29408629" w14:textId="7932709E" w:rsidR="00B3534F" w:rsidRPr="00020914" w:rsidRDefault="00EC6AF1" w:rsidP="001F1030">
      <w:pPr>
        <w:pStyle w:val="Titolo2"/>
        <w:numPr>
          <w:ilvl w:val="0"/>
          <w:numId w:val="2"/>
        </w:numPr>
        <w:spacing w:line="360" w:lineRule="auto"/>
        <w:rPr>
          <w:rFonts w:ascii="Tahoma" w:hAnsi="Tahoma" w:cs="Tahoma"/>
          <w:sz w:val="18"/>
          <w:szCs w:val="18"/>
        </w:rPr>
      </w:pPr>
      <w:r w:rsidRPr="00020914">
        <w:rPr>
          <w:rFonts w:ascii="Tahoma" w:hAnsi="Tahoma" w:cs="Tahoma"/>
          <w:sz w:val="18"/>
          <w:szCs w:val="18"/>
        </w:rPr>
        <w:t xml:space="preserve">di aver completato, a parziale modifica del Mobility Agreement, le seguenti attività </w:t>
      </w:r>
      <w:r w:rsidR="001F1030" w:rsidRPr="00020914">
        <w:rPr>
          <w:rFonts w:ascii="Tahoma" w:hAnsi="Tahoma" w:cs="Tahoma"/>
          <w:sz w:val="18"/>
          <w:szCs w:val="18"/>
        </w:rPr>
        <w:t xml:space="preserve">ore di attività </w:t>
      </w:r>
      <w:r w:rsidRPr="00020914">
        <w:rPr>
          <w:rFonts w:ascii="Tahoma" w:hAnsi="Tahoma" w:cs="Tahoma"/>
          <w:sz w:val="18"/>
          <w:szCs w:val="18"/>
        </w:rPr>
        <w:t>formative:</w:t>
      </w:r>
    </w:p>
    <w:p w14:paraId="1F174793" w14:textId="77777777" w:rsidR="007821FD" w:rsidRPr="00020914" w:rsidRDefault="007821FD" w:rsidP="007821FD">
      <w:pPr>
        <w:rPr>
          <w:sz w:val="16"/>
          <w:szCs w:val="16"/>
        </w:rPr>
      </w:pPr>
    </w:p>
    <w:tbl>
      <w:tblPr>
        <w:tblStyle w:val="Grigliatabel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7821FD" w:rsidRPr="00020914" w14:paraId="5FDA03DC" w14:textId="77777777" w:rsidTr="007821FD">
        <w:tc>
          <w:tcPr>
            <w:tcW w:w="3209" w:type="dxa"/>
          </w:tcPr>
          <w:p w14:paraId="3A735465" w14:textId="77777777" w:rsidR="007821FD" w:rsidRPr="00020914" w:rsidRDefault="007821FD" w:rsidP="007821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0914">
              <w:rPr>
                <w:rFonts w:ascii="Tahoma" w:hAnsi="Tahoma" w:cs="Tahoma"/>
                <w:sz w:val="18"/>
                <w:szCs w:val="18"/>
              </w:rPr>
              <w:t>data</w:t>
            </w:r>
          </w:p>
        </w:tc>
        <w:tc>
          <w:tcPr>
            <w:tcW w:w="3210" w:type="dxa"/>
          </w:tcPr>
          <w:p w14:paraId="75796E9F" w14:textId="77777777" w:rsidR="007821FD" w:rsidRPr="00020914" w:rsidRDefault="007821FD" w:rsidP="007821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0914">
              <w:rPr>
                <w:rFonts w:ascii="Tahoma" w:hAnsi="Tahoma" w:cs="Tahoma"/>
                <w:sz w:val="18"/>
                <w:szCs w:val="18"/>
              </w:rPr>
              <w:t>ore</w:t>
            </w:r>
          </w:p>
        </w:tc>
        <w:tc>
          <w:tcPr>
            <w:tcW w:w="3210" w:type="dxa"/>
          </w:tcPr>
          <w:p w14:paraId="4E95B1FD" w14:textId="77777777" w:rsidR="007821FD" w:rsidRPr="00020914" w:rsidRDefault="007821FD" w:rsidP="007821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0914">
              <w:rPr>
                <w:rFonts w:ascii="Tahoma" w:hAnsi="Tahoma" w:cs="Tahoma"/>
                <w:sz w:val="18"/>
                <w:szCs w:val="18"/>
              </w:rPr>
              <w:t>Descrizione attività svolta</w:t>
            </w:r>
          </w:p>
        </w:tc>
      </w:tr>
      <w:tr w:rsidR="007821FD" w:rsidRPr="00020914" w14:paraId="220887FC" w14:textId="77777777" w:rsidTr="007821FD">
        <w:tc>
          <w:tcPr>
            <w:tcW w:w="3209" w:type="dxa"/>
          </w:tcPr>
          <w:p w14:paraId="49D2FDAA" w14:textId="77777777" w:rsidR="007821FD" w:rsidRPr="00020914" w:rsidRDefault="007821FD" w:rsidP="007821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10" w:type="dxa"/>
          </w:tcPr>
          <w:p w14:paraId="3E5A4E6E" w14:textId="77777777" w:rsidR="007821FD" w:rsidRPr="00020914" w:rsidRDefault="007821FD" w:rsidP="007821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10" w:type="dxa"/>
          </w:tcPr>
          <w:p w14:paraId="297FAC7A" w14:textId="77777777" w:rsidR="007821FD" w:rsidRPr="00020914" w:rsidRDefault="007821FD" w:rsidP="007821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20914" w:rsidRPr="00020914" w14:paraId="78A8D039" w14:textId="77777777" w:rsidTr="007821FD">
        <w:tc>
          <w:tcPr>
            <w:tcW w:w="3209" w:type="dxa"/>
          </w:tcPr>
          <w:p w14:paraId="290D6EE7" w14:textId="77777777" w:rsidR="00020914" w:rsidRPr="00020914" w:rsidRDefault="00020914" w:rsidP="007821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10" w:type="dxa"/>
          </w:tcPr>
          <w:p w14:paraId="03644E37" w14:textId="77777777" w:rsidR="00020914" w:rsidRPr="00020914" w:rsidRDefault="00020914" w:rsidP="007821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10" w:type="dxa"/>
          </w:tcPr>
          <w:p w14:paraId="3A195398" w14:textId="77777777" w:rsidR="00020914" w:rsidRPr="00020914" w:rsidRDefault="00020914" w:rsidP="007821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821FD" w:rsidRPr="00020914" w14:paraId="68A6E7F2" w14:textId="77777777" w:rsidTr="007821FD">
        <w:tc>
          <w:tcPr>
            <w:tcW w:w="3209" w:type="dxa"/>
          </w:tcPr>
          <w:p w14:paraId="3C5582D9" w14:textId="77777777" w:rsidR="007821FD" w:rsidRPr="00020914" w:rsidRDefault="007821FD" w:rsidP="007821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10" w:type="dxa"/>
          </w:tcPr>
          <w:p w14:paraId="3789906E" w14:textId="77777777" w:rsidR="007821FD" w:rsidRPr="00020914" w:rsidRDefault="007821FD" w:rsidP="007821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10" w:type="dxa"/>
          </w:tcPr>
          <w:p w14:paraId="33769E62" w14:textId="77777777" w:rsidR="007821FD" w:rsidRPr="00020914" w:rsidRDefault="007821FD" w:rsidP="007821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821FD" w:rsidRPr="00020914" w14:paraId="62C0200D" w14:textId="77777777" w:rsidTr="007821FD">
        <w:tc>
          <w:tcPr>
            <w:tcW w:w="3209" w:type="dxa"/>
          </w:tcPr>
          <w:p w14:paraId="661D20A7" w14:textId="77777777" w:rsidR="007821FD" w:rsidRPr="00020914" w:rsidRDefault="007821FD" w:rsidP="007821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10" w:type="dxa"/>
          </w:tcPr>
          <w:p w14:paraId="067A9C89" w14:textId="77777777" w:rsidR="007821FD" w:rsidRPr="00020914" w:rsidRDefault="007821FD" w:rsidP="007821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10" w:type="dxa"/>
          </w:tcPr>
          <w:p w14:paraId="28D3DC88" w14:textId="77777777" w:rsidR="007821FD" w:rsidRPr="00020914" w:rsidRDefault="007821FD" w:rsidP="007821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821FD" w:rsidRPr="00020914" w14:paraId="0210CE95" w14:textId="77777777" w:rsidTr="007821FD">
        <w:tc>
          <w:tcPr>
            <w:tcW w:w="3209" w:type="dxa"/>
          </w:tcPr>
          <w:p w14:paraId="7F9A79F8" w14:textId="77777777" w:rsidR="007821FD" w:rsidRPr="00020914" w:rsidRDefault="007821FD" w:rsidP="007821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10" w:type="dxa"/>
          </w:tcPr>
          <w:p w14:paraId="64462AD5" w14:textId="77777777" w:rsidR="007821FD" w:rsidRPr="00020914" w:rsidRDefault="007821FD" w:rsidP="007821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10" w:type="dxa"/>
          </w:tcPr>
          <w:p w14:paraId="72E62470" w14:textId="77777777" w:rsidR="007821FD" w:rsidRPr="00020914" w:rsidRDefault="007821FD" w:rsidP="007821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65BBAC5" w14:textId="77777777" w:rsidR="001F1030" w:rsidRPr="00020914" w:rsidRDefault="001F1030" w:rsidP="001F1030">
      <w:pPr>
        <w:rPr>
          <w:sz w:val="16"/>
          <w:szCs w:val="16"/>
        </w:rPr>
      </w:pPr>
    </w:p>
    <w:p w14:paraId="64882D2C" w14:textId="77777777" w:rsidR="00020914" w:rsidRDefault="00020914" w:rsidP="00E54D66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Qualora le ora di formazione svolte risultino inferiori al numero minimo previsto di 10, è necessario esplicitare di seguito le ragioni di forza maggiore che hanno impedito il raggiungimento di tale quota.</w:t>
      </w:r>
    </w:p>
    <w:p w14:paraId="68E38030" w14:textId="18B9E24E" w:rsidR="00020914" w:rsidRPr="00020914" w:rsidRDefault="00020914" w:rsidP="00E54D66">
      <w:pPr>
        <w:jc w:val="both"/>
        <w:rPr>
          <w:rFonts w:ascii="Tahoma" w:hAnsi="Tahoma" w:cs="Tahoma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020914" w14:paraId="248A2A2F" w14:textId="77777777" w:rsidTr="00020914">
        <w:tc>
          <w:tcPr>
            <w:tcW w:w="4814" w:type="dxa"/>
          </w:tcPr>
          <w:p w14:paraId="10FE47EB" w14:textId="77777777" w:rsidR="00020914" w:rsidRDefault="00020914" w:rsidP="00E54D6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5" w:type="dxa"/>
          </w:tcPr>
          <w:p w14:paraId="0619BD91" w14:textId="77777777" w:rsidR="00020914" w:rsidRDefault="00020914" w:rsidP="00E54D6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20914" w14:paraId="1DD2BADE" w14:textId="77777777" w:rsidTr="00020914">
        <w:tc>
          <w:tcPr>
            <w:tcW w:w="4814" w:type="dxa"/>
          </w:tcPr>
          <w:p w14:paraId="638123FD" w14:textId="77777777" w:rsidR="00020914" w:rsidRDefault="00020914" w:rsidP="00E54D6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5" w:type="dxa"/>
          </w:tcPr>
          <w:p w14:paraId="6C4E95B9" w14:textId="77777777" w:rsidR="00020914" w:rsidRDefault="00020914" w:rsidP="00E54D6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20914" w14:paraId="06857612" w14:textId="77777777" w:rsidTr="00020914">
        <w:tc>
          <w:tcPr>
            <w:tcW w:w="4814" w:type="dxa"/>
          </w:tcPr>
          <w:p w14:paraId="3857966A" w14:textId="77777777" w:rsidR="00020914" w:rsidRDefault="00020914" w:rsidP="00E54D6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5" w:type="dxa"/>
          </w:tcPr>
          <w:p w14:paraId="13322A17" w14:textId="77777777" w:rsidR="00020914" w:rsidRDefault="00020914" w:rsidP="00E54D6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20914" w14:paraId="33193149" w14:textId="77777777" w:rsidTr="00020914">
        <w:tc>
          <w:tcPr>
            <w:tcW w:w="4814" w:type="dxa"/>
          </w:tcPr>
          <w:p w14:paraId="490F4F7B" w14:textId="77777777" w:rsidR="00020914" w:rsidRDefault="00020914" w:rsidP="00E54D6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5" w:type="dxa"/>
          </w:tcPr>
          <w:p w14:paraId="6B68EB56" w14:textId="77777777" w:rsidR="00020914" w:rsidRDefault="00020914" w:rsidP="00E54D6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20914" w14:paraId="16D3AD2D" w14:textId="77777777" w:rsidTr="00020914">
        <w:tc>
          <w:tcPr>
            <w:tcW w:w="4814" w:type="dxa"/>
          </w:tcPr>
          <w:p w14:paraId="68849ED9" w14:textId="77777777" w:rsidR="00020914" w:rsidRDefault="00020914" w:rsidP="00E54D6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5" w:type="dxa"/>
          </w:tcPr>
          <w:p w14:paraId="42CEE929" w14:textId="77777777" w:rsidR="00020914" w:rsidRDefault="00020914" w:rsidP="00E54D6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20914" w14:paraId="03BDC7D3" w14:textId="77777777" w:rsidTr="00020914">
        <w:tc>
          <w:tcPr>
            <w:tcW w:w="4814" w:type="dxa"/>
          </w:tcPr>
          <w:p w14:paraId="51A764AC" w14:textId="77777777" w:rsidR="00020914" w:rsidRDefault="00020914" w:rsidP="00E54D6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5" w:type="dxa"/>
          </w:tcPr>
          <w:p w14:paraId="1DCE05B6" w14:textId="77777777" w:rsidR="00020914" w:rsidRDefault="00020914" w:rsidP="00E54D6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20914" w14:paraId="50695911" w14:textId="77777777" w:rsidTr="00020914">
        <w:tc>
          <w:tcPr>
            <w:tcW w:w="4814" w:type="dxa"/>
          </w:tcPr>
          <w:p w14:paraId="22A79FAE" w14:textId="77777777" w:rsidR="00020914" w:rsidRDefault="00020914" w:rsidP="00E54D6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5" w:type="dxa"/>
          </w:tcPr>
          <w:p w14:paraId="13A58844" w14:textId="77777777" w:rsidR="00020914" w:rsidRDefault="00020914" w:rsidP="00E54D6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B951EEB" w14:textId="41AB6F8E" w:rsidR="00EC6AF1" w:rsidRPr="00020914" w:rsidRDefault="00EC6AF1" w:rsidP="00E54D66">
      <w:pPr>
        <w:jc w:val="both"/>
        <w:rPr>
          <w:rFonts w:ascii="Tahoma" w:hAnsi="Tahoma" w:cs="Tahoma"/>
          <w:sz w:val="18"/>
          <w:szCs w:val="18"/>
        </w:rPr>
      </w:pPr>
    </w:p>
    <w:p w14:paraId="3FA77489" w14:textId="77777777" w:rsidR="001F1030" w:rsidRPr="00020914" w:rsidRDefault="001F1030" w:rsidP="00E54D66">
      <w:pPr>
        <w:jc w:val="both"/>
        <w:rPr>
          <w:rFonts w:ascii="Tahoma" w:hAnsi="Tahoma" w:cs="Tahoma"/>
          <w:sz w:val="18"/>
          <w:szCs w:val="18"/>
        </w:rPr>
      </w:pPr>
    </w:p>
    <w:p w14:paraId="2B678E8A" w14:textId="7F1E120D" w:rsidR="00B3534F" w:rsidRPr="00020914" w:rsidRDefault="00B3534F" w:rsidP="00E54D66">
      <w:pPr>
        <w:jc w:val="both"/>
        <w:rPr>
          <w:rFonts w:ascii="Tahoma" w:hAnsi="Tahoma" w:cs="Tahoma"/>
          <w:sz w:val="18"/>
          <w:szCs w:val="18"/>
        </w:rPr>
      </w:pPr>
      <w:r w:rsidRPr="00020914">
        <w:rPr>
          <w:rFonts w:ascii="Tahoma" w:hAnsi="Tahoma" w:cs="Tahoma"/>
          <w:sz w:val="18"/>
          <w:szCs w:val="18"/>
        </w:rPr>
        <w:t>Dat</w:t>
      </w:r>
      <w:r w:rsidR="00EC6AF1" w:rsidRPr="00020914">
        <w:rPr>
          <w:rFonts w:ascii="Tahoma" w:hAnsi="Tahoma" w:cs="Tahoma"/>
          <w:sz w:val="18"/>
          <w:szCs w:val="18"/>
        </w:rPr>
        <w:t>a</w:t>
      </w:r>
      <w:r w:rsidRPr="00020914">
        <w:rPr>
          <w:rFonts w:ascii="Tahoma" w:hAnsi="Tahoma" w:cs="Tahoma"/>
          <w:sz w:val="18"/>
          <w:szCs w:val="18"/>
        </w:rPr>
        <w:t>: ______________________</w:t>
      </w:r>
      <w:r w:rsidRPr="00020914">
        <w:rPr>
          <w:rFonts w:ascii="Tahoma" w:hAnsi="Tahoma" w:cs="Tahoma"/>
          <w:sz w:val="18"/>
          <w:szCs w:val="18"/>
        </w:rPr>
        <w:tab/>
      </w:r>
      <w:r w:rsidRPr="00020914">
        <w:rPr>
          <w:rFonts w:ascii="Tahoma" w:hAnsi="Tahoma" w:cs="Tahoma"/>
          <w:sz w:val="18"/>
          <w:szCs w:val="18"/>
        </w:rPr>
        <w:tab/>
      </w:r>
      <w:r w:rsidRPr="00020914">
        <w:rPr>
          <w:rFonts w:ascii="Tahoma" w:hAnsi="Tahoma" w:cs="Tahoma"/>
          <w:sz w:val="18"/>
          <w:szCs w:val="18"/>
        </w:rPr>
        <w:tab/>
      </w:r>
      <w:r w:rsidRPr="00020914">
        <w:rPr>
          <w:rFonts w:ascii="Tahoma" w:hAnsi="Tahoma" w:cs="Tahoma"/>
          <w:sz w:val="18"/>
          <w:szCs w:val="18"/>
        </w:rPr>
        <w:tab/>
      </w:r>
      <w:r w:rsidRPr="00020914">
        <w:rPr>
          <w:rFonts w:ascii="Tahoma" w:hAnsi="Tahoma" w:cs="Tahoma"/>
          <w:sz w:val="18"/>
          <w:szCs w:val="18"/>
        </w:rPr>
        <w:tab/>
      </w:r>
    </w:p>
    <w:p w14:paraId="3ED40E16" w14:textId="5B21A040" w:rsidR="00B3534F" w:rsidRPr="00020914" w:rsidRDefault="00B3534F" w:rsidP="00E54D66">
      <w:pPr>
        <w:jc w:val="both"/>
        <w:rPr>
          <w:rFonts w:ascii="Tahoma" w:hAnsi="Tahoma" w:cs="Tahoma"/>
          <w:sz w:val="18"/>
          <w:szCs w:val="18"/>
        </w:rPr>
      </w:pPr>
      <w:r w:rsidRPr="00020914">
        <w:rPr>
          <w:rFonts w:ascii="Tahoma" w:hAnsi="Tahoma" w:cs="Tahoma"/>
          <w:sz w:val="18"/>
          <w:szCs w:val="18"/>
        </w:rPr>
        <w:tab/>
      </w:r>
      <w:r w:rsidRPr="00020914">
        <w:rPr>
          <w:rFonts w:ascii="Tahoma" w:hAnsi="Tahoma" w:cs="Tahoma"/>
          <w:sz w:val="18"/>
          <w:szCs w:val="18"/>
        </w:rPr>
        <w:tab/>
      </w:r>
      <w:r w:rsidRPr="00020914">
        <w:rPr>
          <w:rFonts w:ascii="Tahoma" w:hAnsi="Tahoma" w:cs="Tahoma"/>
          <w:sz w:val="18"/>
          <w:szCs w:val="18"/>
        </w:rPr>
        <w:tab/>
      </w:r>
      <w:r w:rsidRPr="00020914">
        <w:rPr>
          <w:rFonts w:ascii="Tahoma" w:hAnsi="Tahoma" w:cs="Tahoma"/>
          <w:sz w:val="18"/>
          <w:szCs w:val="18"/>
        </w:rPr>
        <w:tab/>
      </w:r>
      <w:r w:rsidRPr="00020914">
        <w:rPr>
          <w:rFonts w:ascii="Tahoma" w:hAnsi="Tahoma" w:cs="Tahoma"/>
          <w:sz w:val="18"/>
          <w:szCs w:val="18"/>
        </w:rPr>
        <w:tab/>
      </w:r>
      <w:r w:rsidRPr="00020914">
        <w:rPr>
          <w:rFonts w:ascii="Tahoma" w:hAnsi="Tahoma" w:cs="Tahoma"/>
          <w:sz w:val="18"/>
          <w:szCs w:val="18"/>
        </w:rPr>
        <w:tab/>
      </w:r>
      <w:r w:rsidRPr="00020914">
        <w:rPr>
          <w:rFonts w:ascii="Tahoma" w:hAnsi="Tahoma" w:cs="Tahoma"/>
          <w:sz w:val="18"/>
          <w:szCs w:val="18"/>
        </w:rPr>
        <w:tab/>
      </w:r>
      <w:r w:rsidRPr="00020914">
        <w:rPr>
          <w:rFonts w:ascii="Tahoma" w:hAnsi="Tahoma" w:cs="Tahoma"/>
          <w:sz w:val="18"/>
          <w:szCs w:val="18"/>
        </w:rPr>
        <w:tab/>
      </w:r>
      <w:r w:rsidRPr="00020914">
        <w:rPr>
          <w:rFonts w:ascii="Tahoma" w:hAnsi="Tahoma" w:cs="Tahoma"/>
          <w:sz w:val="18"/>
          <w:szCs w:val="18"/>
        </w:rPr>
        <w:tab/>
      </w:r>
      <w:r w:rsidR="00EC6AF1" w:rsidRPr="00020914">
        <w:rPr>
          <w:rFonts w:ascii="Tahoma" w:hAnsi="Tahoma" w:cs="Tahoma"/>
          <w:sz w:val="18"/>
          <w:szCs w:val="18"/>
        </w:rPr>
        <w:t>Firma</w:t>
      </w:r>
    </w:p>
    <w:p w14:paraId="340DACE3" w14:textId="4AAA2949" w:rsidR="007821FD" w:rsidRPr="00020914" w:rsidRDefault="007821FD" w:rsidP="00E54D66">
      <w:pPr>
        <w:jc w:val="both"/>
        <w:rPr>
          <w:rFonts w:ascii="Tahoma" w:hAnsi="Tahoma" w:cs="Tahoma"/>
          <w:sz w:val="18"/>
          <w:szCs w:val="18"/>
        </w:rPr>
      </w:pPr>
      <w:r w:rsidRPr="00020914">
        <w:rPr>
          <w:rFonts w:ascii="Tahoma" w:hAnsi="Tahoma" w:cs="Tahoma"/>
          <w:sz w:val="18"/>
          <w:szCs w:val="18"/>
        </w:rPr>
        <w:tab/>
      </w:r>
      <w:r w:rsidRPr="00020914">
        <w:rPr>
          <w:rFonts w:ascii="Tahoma" w:hAnsi="Tahoma" w:cs="Tahoma"/>
          <w:sz w:val="18"/>
          <w:szCs w:val="18"/>
        </w:rPr>
        <w:tab/>
      </w:r>
      <w:r w:rsidRPr="00020914">
        <w:rPr>
          <w:rFonts w:ascii="Tahoma" w:hAnsi="Tahoma" w:cs="Tahoma"/>
          <w:sz w:val="18"/>
          <w:szCs w:val="18"/>
        </w:rPr>
        <w:tab/>
      </w:r>
      <w:r w:rsidRPr="00020914">
        <w:rPr>
          <w:rFonts w:ascii="Tahoma" w:hAnsi="Tahoma" w:cs="Tahoma"/>
          <w:sz w:val="18"/>
          <w:szCs w:val="18"/>
        </w:rPr>
        <w:tab/>
      </w:r>
      <w:r w:rsidRPr="00020914">
        <w:rPr>
          <w:rFonts w:ascii="Tahoma" w:hAnsi="Tahoma" w:cs="Tahoma"/>
          <w:sz w:val="18"/>
          <w:szCs w:val="18"/>
        </w:rPr>
        <w:tab/>
      </w:r>
      <w:r w:rsidRPr="00020914">
        <w:rPr>
          <w:rFonts w:ascii="Tahoma" w:hAnsi="Tahoma" w:cs="Tahoma"/>
          <w:sz w:val="18"/>
          <w:szCs w:val="18"/>
        </w:rPr>
        <w:tab/>
      </w:r>
      <w:r w:rsidRPr="00020914">
        <w:rPr>
          <w:rFonts w:ascii="Tahoma" w:hAnsi="Tahoma" w:cs="Tahoma"/>
          <w:sz w:val="18"/>
          <w:szCs w:val="18"/>
        </w:rPr>
        <w:tab/>
      </w:r>
      <w:r w:rsidRPr="00020914">
        <w:rPr>
          <w:rFonts w:ascii="Tahoma" w:hAnsi="Tahoma" w:cs="Tahoma"/>
          <w:sz w:val="18"/>
          <w:szCs w:val="18"/>
        </w:rPr>
        <w:tab/>
      </w:r>
    </w:p>
    <w:p w14:paraId="682D468B" w14:textId="3110776B" w:rsidR="00E54D66" w:rsidRPr="00020914" w:rsidRDefault="007821FD" w:rsidP="00D05E22">
      <w:pPr>
        <w:ind w:left="4248" w:firstLine="708"/>
        <w:jc w:val="both"/>
        <w:rPr>
          <w:rFonts w:ascii="Tahoma" w:hAnsi="Tahoma" w:cs="Tahoma"/>
          <w:sz w:val="18"/>
          <w:szCs w:val="18"/>
        </w:rPr>
      </w:pPr>
      <w:r w:rsidRPr="00020914">
        <w:rPr>
          <w:rFonts w:ascii="Tahoma" w:hAnsi="Tahoma" w:cs="Tahoma"/>
          <w:sz w:val="18"/>
          <w:szCs w:val="18"/>
        </w:rPr>
        <w:t>_____________________________</w:t>
      </w:r>
    </w:p>
    <w:p w14:paraId="2BF8398F" w14:textId="77777777" w:rsidR="00B3534F" w:rsidRPr="00020914" w:rsidRDefault="00B3534F" w:rsidP="000D48DC">
      <w:pPr>
        <w:jc w:val="both"/>
        <w:rPr>
          <w:rFonts w:ascii="Tahoma" w:hAnsi="Tahoma" w:cs="Tahoma"/>
          <w:sz w:val="22"/>
          <w:szCs w:val="22"/>
        </w:rPr>
      </w:pPr>
    </w:p>
    <w:p w14:paraId="1961B02D" w14:textId="77777777" w:rsidR="00940FA9" w:rsidRPr="00020914" w:rsidRDefault="00940FA9" w:rsidP="000D48DC">
      <w:pPr>
        <w:jc w:val="center"/>
      </w:pPr>
    </w:p>
    <w:sectPr w:rsidR="00940FA9" w:rsidRPr="00020914" w:rsidSect="00DF3FEE">
      <w:headerReference w:type="default" r:id="rId11"/>
      <w:footerReference w:type="default" r:id="rId12"/>
      <w:pgSz w:w="11900" w:h="16840"/>
      <w:pgMar w:top="284" w:right="1127" w:bottom="567" w:left="1134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56FB0" w14:textId="77777777" w:rsidR="009C140E" w:rsidRDefault="009C140E" w:rsidP="008F6F9F">
      <w:r>
        <w:separator/>
      </w:r>
    </w:p>
  </w:endnote>
  <w:endnote w:type="continuationSeparator" w:id="0">
    <w:p w14:paraId="31467CCE" w14:textId="77777777" w:rsidR="009C140E" w:rsidRDefault="009C140E" w:rsidP="008F6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1E0" w:firstRow="1" w:lastRow="1" w:firstColumn="1" w:lastColumn="1" w:noHBand="0" w:noVBand="0"/>
    </w:tblPr>
    <w:tblGrid>
      <w:gridCol w:w="4819"/>
      <w:gridCol w:w="4820"/>
    </w:tblGrid>
    <w:tr w:rsidR="00213184" w:rsidRPr="008F6F9F" w14:paraId="33212749" w14:textId="77777777" w:rsidTr="008F6F9F">
      <w:tc>
        <w:tcPr>
          <w:tcW w:w="5027" w:type="dxa"/>
        </w:tcPr>
        <w:p w14:paraId="46D4C308" w14:textId="5843EB31" w:rsidR="00213184" w:rsidRPr="008F6F9F" w:rsidRDefault="00213184" w:rsidP="00213184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 w:rsidRPr="008F6F9F">
            <w:rPr>
              <w:rFonts w:ascii="Tahoma" w:hAnsi="Tahoma" w:cs="Tahoma"/>
              <w:sz w:val="18"/>
              <w:szCs w:val="18"/>
            </w:rPr>
            <w:t xml:space="preserve">       </w:t>
          </w:r>
          <w:r w:rsidR="008002DF" w:rsidRPr="008F6F9F">
            <w:rPr>
              <w:rFonts w:ascii="Tahoma" w:hAnsi="Tahoma" w:cs="Tahoma"/>
              <w:sz w:val="18"/>
              <w:szCs w:val="18"/>
            </w:rPr>
            <w:t xml:space="preserve">  </w:t>
          </w:r>
        </w:p>
      </w:tc>
      <w:tc>
        <w:tcPr>
          <w:tcW w:w="5028" w:type="dxa"/>
        </w:tcPr>
        <w:p w14:paraId="6B4AE431" w14:textId="40A2A46C" w:rsidR="00213184" w:rsidRPr="008F6F9F" w:rsidRDefault="00213184" w:rsidP="00213184">
          <w:pPr>
            <w:pStyle w:val="Pidipagina"/>
            <w:rPr>
              <w:rFonts w:ascii="Tahoma" w:hAnsi="Tahoma" w:cs="Tahoma"/>
              <w:sz w:val="18"/>
              <w:szCs w:val="18"/>
            </w:rPr>
          </w:pPr>
        </w:p>
      </w:tc>
    </w:tr>
  </w:tbl>
  <w:p w14:paraId="19ECDC2F" w14:textId="77777777" w:rsidR="00213184" w:rsidRDefault="00213184">
    <w:pPr>
      <w:pStyle w:val="Pidipagina"/>
    </w:pPr>
  </w:p>
  <w:p w14:paraId="2EC7C78C" w14:textId="77777777" w:rsidR="00DF3FEE" w:rsidRPr="00DF3FEE" w:rsidRDefault="00DF3F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CFD85" w14:textId="77777777" w:rsidR="009C140E" w:rsidRDefault="009C140E" w:rsidP="008F6F9F">
      <w:r>
        <w:separator/>
      </w:r>
    </w:p>
  </w:footnote>
  <w:footnote w:type="continuationSeparator" w:id="0">
    <w:p w14:paraId="7F676FF8" w14:textId="77777777" w:rsidR="009C140E" w:rsidRDefault="009C140E" w:rsidP="008F6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E60F" w14:textId="77777777" w:rsidR="00ED0724" w:rsidRDefault="00BF70E9">
    <w:pPr>
      <w:pStyle w:val="Intestazione"/>
    </w:pPr>
    <w:r>
      <w:t xml:space="preserve"> </w:t>
    </w:r>
  </w:p>
  <w:p w14:paraId="533A96A7" w14:textId="7D98E74B" w:rsidR="00FA7D05" w:rsidRDefault="00BF70E9" w:rsidP="00BF70E9">
    <w:pPr>
      <w:pStyle w:val="Intestazione"/>
    </w:pPr>
    <w:r>
      <w:t xml:space="preserve"> </w:t>
    </w:r>
  </w:p>
  <w:p w14:paraId="09B27045" w14:textId="77777777" w:rsidR="00FA7D05" w:rsidRDefault="00FA7D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53FCD"/>
    <w:multiLevelType w:val="hybridMultilevel"/>
    <w:tmpl w:val="FF7255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01BF7"/>
    <w:multiLevelType w:val="hybridMultilevel"/>
    <w:tmpl w:val="FF7255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730265">
    <w:abstractNumId w:val="1"/>
  </w:num>
  <w:num w:numId="2" w16cid:durableId="2068990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F1"/>
    <w:rsid w:val="00020914"/>
    <w:rsid w:val="00042975"/>
    <w:rsid w:val="00092EF7"/>
    <w:rsid w:val="000D48DC"/>
    <w:rsid w:val="00135974"/>
    <w:rsid w:val="001376A9"/>
    <w:rsid w:val="00137D7C"/>
    <w:rsid w:val="00154988"/>
    <w:rsid w:val="001F1030"/>
    <w:rsid w:val="00200ABD"/>
    <w:rsid w:val="00212B21"/>
    <w:rsid w:val="00213184"/>
    <w:rsid w:val="002E6E5C"/>
    <w:rsid w:val="003413AB"/>
    <w:rsid w:val="00346CF3"/>
    <w:rsid w:val="00350C91"/>
    <w:rsid w:val="00415B5E"/>
    <w:rsid w:val="00464201"/>
    <w:rsid w:val="004A7AAD"/>
    <w:rsid w:val="00553A89"/>
    <w:rsid w:val="00652EF2"/>
    <w:rsid w:val="006B1E36"/>
    <w:rsid w:val="006D671A"/>
    <w:rsid w:val="0071382C"/>
    <w:rsid w:val="0074268E"/>
    <w:rsid w:val="007821FD"/>
    <w:rsid w:val="007C6C7B"/>
    <w:rsid w:val="008002DF"/>
    <w:rsid w:val="00807100"/>
    <w:rsid w:val="008158F1"/>
    <w:rsid w:val="00853DC7"/>
    <w:rsid w:val="008C352A"/>
    <w:rsid w:val="008F6F9F"/>
    <w:rsid w:val="00940FA9"/>
    <w:rsid w:val="009B3514"/>
    <w:rsid w:val="009C140E"/>
    <w:rsid w:val="00A03A0F"/>
    <w:rsid w:val="00A35479"/>
    <w:rsid w:val="00B22BD3"/>
    <w:rsid w:val="00B27CE4"/>
    <w:rsid w:val="00B3534F"/>
    <w:rsid w:val="00B93737"/>
    <w:rsid w:val="00BC1269"/>
    <w:rsid w:val="00BE6F39"/>
    <w:rsid w:val="00BF1AEE"/>
    <w:rsid w:val="00BF3708"/>
    <w:rsid w:val="00BF70E9"/>
    <w:rsid w:val="00C40FD8"/>
    <w:rsid w:val="00C43E39"/>
    <w:rsid w:val="00C910C8"/>
    <w:rsid w:val="00CD1B8C"/>
    <w:rsid w:val="00CE6882"/>
    <w:rsid w:val="00D05E22"/>
    <w:rsid w:val="00D664DF"/>
    <w:rsid w:val="00D92710"/>
    <w:rsid w:val="00DF3FEE"/>
    <w:rsid w:val="00E07D7E"/>
    <w:rsid w:val="00E1574F"/>
    <w:rsid w:val="00E54D66"/>
    <w:rsid w:val="00EC6AF1"/>
    <w:rsid w:val="00ED0724"/>
    <w:rsid w:val="00F90812"/>
    <w:rsid w:val="00FA7D05"/>
    <w:rsid w:val="00FC4C2B"/>
    <w:rsid w:val="0A2A3358"/>
    <w:rsid w:val="0B1608C5"/>
    <w:rsid w:val="16D724DA"/>
    <w:rsid w:val="1B341A15"/>
    <w:rsid w:val="1FE5B7C1"/>
    <w:rsid w:val="67A768F3"/>
    <w:rsid w:val="6BAAF6FB"/>
    <w:rsid w:val="6EE297BD"/>
    <w:rsid w:val="707E681E"/>
    <w:rsid w:val="713A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241ACB1"/>
  <w15:chartTrackingRefBased/>
  <w15:docId w15:val="{5307DA9D-14ED-43D6-8252-575569A0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1269"/>
  </w:style>
  <w:style w:type="paragraph" w:styleId="Titolo1">
    <w:name w:val="heading 1"/>
    <w:basedOn w:val="Normale"/>
    <w:next w:val="Normale"/>
    <w:qFormat/>
    <w:rsid w:val="000D48DC"/>
    <w:pPr>
      <w:keepNext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0D48DC"/>
    <w:pPr>
      <w:keepNext/>
      <w:jc w:val="both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semiHidden/>
    <w:rsid w:val="00725A3B"/>
    <w:pPr>
      <w:shd w:val="clear" w:color="auto" w:fill="C6D5EC"/>
    </w:pPr>
    <w:rPr>
      <w:rFonts w:ascii="Lucida Grande" w:hAnsi="Lucida Grande"/>
    </w:rPr>
  </w:style>
  <w:style w:type="paragraph" w:styleId="Intestazione">
    <w:name w:val="header"/>
    <w:basedOn w:val="Normale"/>
    <w:rsid w:val="00C910C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910C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C91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B1E36"/>
    <w:rPr>
      <w:color w:val="0000FF"/>
      <w:u w:val="single"/>
    </w:rPr>
  </w:style>
  <w:style w:type="paragraph" w:styleId="Titolo">
    <w:name w:val="Title"/>
    <w:basedOn w:val="Normale"/>
    <w:qFormat/>
    <w:rsid w:val="00940FA9"/>
    <w:pPr>
      <w:jc w:val="center"/>
    </w:pPr>
    <w:rPr>
      <w:b/>
      <w:bCs/>
      <w:lang w:val="hu-HU" w:eastAsia="hu-HU"/>
    </w:rPr>
  </w:style>
  <w:style w:type="paragraph" w:customStyle="1" w:styleId="Corpodeltesto">
    <w:name w:val="Corpo del testo"/>
    <w:basedOn w:val="Normale"/>
    <w:rsid w:val="000D48DC"/>
    <w:pPr>
      <w:jc w:val="both"/>
    </w:pPr>
    <w:rPr>
      <w:b/>
      <w:sz w:val="24"/>
    </w:rPr>
  </w:style>
  <w:style w:type="paragraph" w:styleId="Paragrafoelenco">
    <w:name w:val="List Paragraph"/>
    <w:basedOn w:val="Normale"/>
    <w:uiPriority w:val="34"/>
    <w:qFormat/>
    <w:rsid w:val="001F1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rasmus@unistrapg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0" ma:contentTypeDescription="Creare un nuovo documento." ma:contentTypeScope="" ma:versionID="93e63d32984714ab59107981903f454e">
  <xsd:schema xmlns:xsd="http://www.w3.org/2001/XMLSchema" xmlns:xs="http://www.w3.org/2001/XMLSchema" xmlns:p="http://schemas.microsoft.com/office/2006/metadata/properties" xmlns:ns2="a7ee4b41-5ec4-4106-84e3-cc62089304c5" targetNamespace="http://schemas.microsoft.com/office/2006/metadata/properties" ma:root="true" ma:fieldsID="025bafae7646e0b32e4ea6ae83fbc7f4" ns2:_="">
    <xsd:import namespace="a7ee4b41-5ec4-4106-84e3-cc62089304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FCA411-E53F-4882-91E4-B6E388503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7CD716-7839-4D62-84F0-44A91C16E8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BD0231-40B1-4280-9E4C-1A52B34407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</vt:i4>
      </vt:variant>
    </vt:vector>
  </HeadingPairs>
  <TitlesOfParts>
    <vt:vector size="5" baseType="lpstr">
      <vt:lpstr/>
      <vt:lpstr>    con la presente dichiara:</vt:lpstr>
      <vt:lpstr>    di avere effettivamente svolto, in coerenza con quanto definito nel Mobility Agr</vt:lpstr>
      <vt:lpstr>    di avere effettivamente svolto, in coerenza con quanto definito nel Mobility Agr</vt:lpstr>
      <vt:lpstr>    di aver completato, a parziale modifica del Mobility Agreement, le seguenti atti</vt:lpstr>
    </vt:vector>
  </TitlesOfParts>
  <Company>Università per Stranieri di Perugia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 *****</dc:creator>
  <cp:keywords/>
  <cp:lastModifiedBy>Filippo Capruzzi</cp:lastModifiedBy>
  <cp:revision>2</cp:revision>
  <cp:lastPrinted>2009-10-22T11:32:00Z</cp:lastPrinted>
  <dcterms:created xsi:type="dcterms:W3CDTF">2024-07-11T06:04:00Z</dcterms:created>
  <dcterms:modified xsi:type="dcterms:W3CDTF">2024-07-11T06:04:00Z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