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AC14" w14:textId="2E38810E" w:rsidR="00456771" w:rsidRDefault="00456771" w:rsidP="00456771">
      <w:pPr>
        <w:ind w:left="-851"/>
        <w:rPr>
          <w:b/>
          <w:szCs w:val="22"/>
        </w:rPr>
      </w:pPr>
      <w:r w:rsidRPr="00456771">
        <w:rPr>
          <w:b/>
          <w:szCs w:val="22"/>
        </w:rPr>
        <w:drawing>
          <wp:inline distT="0" distB="0" distL="0" distR="0" wp14:anchorId="48BBBC25" wp14:editId="7FC7A9F4">
            <wp:extent cx="7096125" cy="1588860"/>
            <wp:effectExtent l="0" t="0" r="0" b="0"/>
            <wp:docPr id="1155550140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50140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8676" cy="159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1DDC5" w14:textId="0C108EEC" w:rsidR="005C15CE" w:rsidRPr="00675CE2" w:rsidRDefault="005C15CE" w:rsidP="005C15CE">
      <w:pPr>
        <w:rPr>
          <w:b/>
          <w:szCs w:val="22"/>
        </w:rPr>
      </w:pPr>
      <w:r w:rsidRPr="00675CE2">
        <w:rPr>
          <w:b/>
          <w:szCs w:val="22"/>
        </w:rPr>
        <w:t>Allegato B</w:t>
      </w:r>
    </w:p>
    <w:p w14:paraId="17259E11" w14:textId="77777777" w:rsidR="005C15CE" w:rsidRDefault="005C15CE" w:rsidP="005C15CE">
      <w:pPr>
        <w:rPr>
          <w:b/>
          <w:sz w:val="22"/>
          <w:szCs w:val="22"/>
        </w:rPr>
      </w:pPr>
    </w:p>
    <w:p w14:paraId="1D045B1D" w14:textId="7C74AA83" w:rsidR="0019095B" w:rsidRPr="00110224" w:rsidRDefault="005C15CE" w:rsidP="0019095B">
      <w:pPr>
        <w:jc w:val="both"/>
        <w:rPr>
          <w:b/>
          <w:bCs/>
          <w:noProof/>
        </w:rPr>
      </w:pPr>
      <w:r w:rsidRPr="00B41DD6">
        <w:rPr>
          <w:b/>
          <w:noProof/>
        </w:rPr>
        <w:t xml:space="preserve">Procedura comparativa per titoli e colloquio </w:t>
      </w:r>
      <w:r>
        <w:rPr>
          <w:b/>
          <w:noProof/>
        </w:rPr>
        <w:t xml:space="preserve"> per l’affidamento di un incarico di lavoro autonomo </w:t>
      </w:r>
      <w:r w:rsidR="00961DF5">
        <w:rPr>
          <w:b/>
          <w:noProof/>
        </w:rPr>
        <w:t>“</w:t>
      </w:r>
      <w:r w:rsidR="00961DF5" w:rsidRPr="00B779EC">
        <w:rPr>
          <w:b/>
          <w:noProof/>
        </w:rPr>
        <w:t xml:space="preserve"> </w:t>
      </w:r>
      <w:r w:rsidR="00292191" w:rsidRPr="00292191">
        <w:rPr>
          <w:b/>
          <w:noProof/>
        </w:rPr>
        <w:t>Realizzazione di una systematic review dei contributi scientifici sui temi rilevanti per il progetto. L’attività prevede la costruzione di un archivio bibliografico ragionato e la redazione di un report di ricerca contenente la sintesi dei principali risultati emersi dall’analisi della letteratura</w:t>
      </w:r>
      <w:r w:rsidR="00961DF5">
        <w:rPr>
          <w:b/>
          <w:noProof/>
        </w:rPr>
        <w:t xml:space="preserve">”, </w:t>
      </w:r>
      <w:r w:rsidR="00961DF5" w:rsidRPr="00C02384">
        <w:rPr>
          <w:b/>
          <w:noProof/>
        </w:rPr>
        <w:t xml:space="preserve"> </w:t>
      </w:r>
      <w:r w:rsidR="00961DF5" w:rsidRPr="00716ABA">
        <w:rPr>
          <w:rFonts w:cs="Tahoma"/>
        </w:rPr>
        <w:t xml:space="preserve">nell’ambito progetto denominato “GILDA - Gender data </w:t>
      </w:r>
      <w:proofErr w:type="spellStart"/>
      <w:r w:rsidR="00961DF5" w:rsidRPr="00716ABA">
        <w:rPr>
          <w:rFonts w:cs="Tahoma"/>
        </w:rPr>
        <w:t>bias</w:t>
      </w:r>
      <w:proofErr w:type="spellEnd"/>
      <w:r w:rsidR="00961DF5" w:rsidRPr="00716ABA">
        <w:rPr>
          <w:rFonts w:cs="Tahoma"/>
        </w:rPr>
        <w:t>, femminismo e disuguaglianze nell'era digitale”, finanziato nell’ambito del D.M. n. 737/2021 - Fondo per la promozione e lo sviluppo delle politiche del Programma Nazionale per la Ricerca 2021-2027 - intervento f) “Iniziative di ricerca interdisciplinare che esplorino temi di rilievo trasversale per il PNR, senza restrizioni basate sull’aderenza a settori scientifici di riferimento o ad aree tematiche prioritarie”, CUP D95F21002910001</w:t>
      </w:r>
    </w:p>
    <w:p w14:paraId="0B5D799F" w14:textId="77777777" w:rsidR="005C15CE" w:rsidRDefault="005C15CE" w:rsidP="005C15CE">
      <w:pPr>
        <w:jc w:val="both"/>
        <w:rPr>
          <w:noProof/>
        </w:rPr>
      </w:pPr>
    </w:p>
    <w:p w14:paraId="1C0F89A7" w14:textId="77777777" w:rsidR="005C15CE" w:rsidRDefault="005C15CE" w:rsidP="005C15CE">
      <w:pPr>
        <w:jc w:val="center"/>
        <w:rPr>
          <w:b/>
          <w:noProof/>
        </w:rPr>
      </w:pPr>
      <w:r w:rsidRPr="00B41DD6">
        <w:rPr>
          <w:b/>
          <w:noProof/>
        </w:rPr>
        <w:t>CURRICULUM</w:t>
      </w:r>
      <w:r>
        <w:rPr>
          <w:b/>
          <w:noProof/>
        </w:rPr>
        <w:t xml:space="preserve"> VITAE</w:t>
      </w:r>
      <w:r>
        <w:rPr>
          <w:b/>
          <w:noProof/>
        </w:rPr>
        <w:tab/>
      </w:r>
    </w:p>
    <w:p w14:paraId="4A752C32" w14:textId="77777777" w:rsidR="005C15CE" w:rsidRPr="00966A3F" w:rsidRDefault="005C15CE" w:rsidP="005C15CE">
      <w:pPr>
        <w:jc w:val="both"/>
        <w:rPr>
          <w:i/>
          <w:noProof/>
          <w:sz w:val="22"/>
        </w:rPr>
      </w:pPr>
      <w:r w:rsidRPr="00966A3F">
        <w:rPr>
          <w:i/>
          <w:noProof/>
          <w:sz w:val="22"/>
        </w:rPr>
        <w:t>(utilizzare esclusivamente questo modello, che si invita a compilare in modo il più possibile dettagliato)</w:t>
      </w:r>
    </w:p>
    <w:tbl>
      <w:tblPr>
        <w:tblStyle w:val="Grigliatabella"/>
        <w:tblW w:w="9741" w:type="dxa"/>
        <w:jc w:val="center"/>
        <w:tblLook w:val="04A0" w:firstRow="1" w:lastRow="0" w:firstColumn="1" w:lastColumn="0" w:noHBand="0" w:noVBand="1"/>
      </w:tblPr>
      <w:tblGrid>
        <w:gridCol w:w="4106"/>
        <w:gridCol w:w="5635"/>
      </w:tblGrid>
      <w:tr w:rsidR="005C15CE" w14:paraId="357B15DA" w14:textId="77777777" w:rsidTr="008C090A">
        <w:trPr>
          <w:jc w:val="center"/>
        </w:trPr>
        <w:tc>
          <w:tcPr>
            <w:tcW w:w="4106" w:type="dxa"/>
          </w:tcPr>
          <w:p w14:paraId="448BDE8D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Cognome</w:t>
            </w:r>
          </w:p>
        </w:tc>
        <w:tc>
          <w:tcPr>
            <w:tcW w:w="5635" w:type="dxa"/>
          </w:tcPr>
          <w:p w14:paraId="44E58DBB" w14:textId="77777777" w:rsidR="005C15CE" w:rsidRPr="00E616A0" w:rsidRDefault="005C15CE" w:rsidP="008C090A">
            <w:pPr>
              <w:jc w:val="both"/>
              <w:rPr>
                <w:noProof/>
                <w:highlight w:val="lightGray"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3F812F8F" w14:textId="77777777" w:rsidTr="008C090A">
        <w:trPr>
          <w:jc w:val="center"/>
        </w:trPr>
        <w:tc>
          <w:tcPr>
            <w:tcW w:w="4106" w:type="dxa"/>
          </w:tcPr>
          <w:p w14:paraId="4E021AA5" w14:textId="77777777" w:rsidR="005C15CE" w:rsidRPr="00E616A0" w:rsidRDefault="005C15CE" w:rsidP="008C090A">
            <w:pPr>
              <w:jc w:val="both"/>
            </w:pPr>
            <w:r>
              <w:rPr>
                <w:noProof/>
              </w:rPr>
              <w:t>Nome</w:t>
            </w:r>
          </w:p>
        </w:tc>
        <w:tc>
          <w:tcPr>
            <w:tcW w:w="5635" w:type="dxa"/>
          </w:tcPr>
          <w:p w14:paraId="41C50C99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4FAE0D8F" w14:textId="77777777" w:rsidTr="008C090A">
        <w:trPr>
          <w:jc w:val="center"/>
        </w:trPr>
        <w:tc>
          <w:tcPr>
            <w:tcW w:w="4106" w:type="dxa"/>
          </w:tcPr>
          <w:p w14:paraId="5A0A62F4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Luogo e data di nascita</w:t>
            </w:r>
          </w:p>
        </w:tc>
        <w:tc>
          <w:tcPr>
            <w:tcW w:w="5635" w:type="dxa"/>
          </w:tcPr>
          <w:p w14:paraId="5B831AF5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2674D6D1" w14:textId="77777777" w:rsidTr="008C090A">
        <w:trPr>
          <w:jc w:val="center"/>
        </w:trPr>
        <w:tc>
          <w:tcPr>
            <w:tcW w:w="4106" w:type="dxa"/>
          </w:tcPr>
          <w:p w14:paraId="634AF7A5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Residenza</w:t>
            </w:r>
          </w:p>
        </w:tc>
        <w:tc>
          <w:tcPr>
            <w:tcW w:w="5635" w:type="dxa"/>
          </w:tcPr>
          <w:p w14:paraId="4E0B66D5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30F02581" w14:textId="77777777" w:rsidTr="008C090A">
        <w:trPr>
          <w:jc w:val="center"/>
        </w:trPr>
        <w:tc>
          <w:tcPr>
            <w:tcW w:w="4106" w:type="dxa"/>
          </w:tcPr>
          <w:p w14:paraId="6B61D6CE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Codice Fiscale</w:t>
            </w:r>
          </w:p>
        </w:tc>
        <w:tc>
          <w:tcPr>
            <w:tcW w:w="5635" w:type="dxa"/>
          </w:tcPr>
          <w:p w14:paraId="237A9699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4C218055" w14:textId="77777777" w:rsidTr="008C090A">
        <w:trPr>
          <w:jc w:val="center"/>
        </w:trPr>
        <w:tc>
          <w:tcPr>
            <w:tcW w:w="4106" w:type="dxa"/>
          </w:tcPr>
          <w:p w14:paraId="07DB8901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Cittadinanza</w:t>
            </w:r>
          </w:p>
        </w:tc>
        <w:tc>
          <w:tcPr>
            <w:tcW w:w="5635" w:type="dxa"/>
          </w:tcPr>
          <w:p w14:paraId="0C239540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7C45CDFE" w14:textId="77777777" w:rsidTr="008C090A">
        <w:trPr>
          <w:jc w:val="center"/>
        </w:trPr>
        <w:tc>
          <w:tcPr>
            <w:tcW w:w="4106" w:type="dxa"/>
          </w:tcPr>
          <w:p w14:paraId="3C450CAE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Tel.</w:t>
            </w:r>
          </w:p>
        </w:tc>
        <w:tc>
          <w:tcPr>
            <w:tcW w:w="5635" w:type="dxa"/>
          </w:tcPr>
          <w:p w14:paraId="400433D8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298A17E3" w14:textId="77777777" w:rsidTr="008C090A">
        <w:trPr>
          <w:jc w:val="center"/>
        </w:trPr>
        <w:tc>
          <w:tcPr>
            <w:tcW w:w="4106" w:type="dxa"/>
          </w:tcPr>
          <w:p w14:paraId="1CFC7207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E-mail/PEC</w:t>
            </w:r>
          </w:p>
        </w:tc>
        <w:tc>
          <w:tcPr>
            <w:tcW w:w="5635" w:type="dxa"/>
          </w:tcPr>
          <w:p w14:paraId="1BAF2779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</w:tbl>
    <w:p w14:paraId="31C32B85" w14:textId="77777777" w:rsidR="005C15CE" w:rsidRDefault="005C15CE" w:rsidP="005C15CE">
      <w:pPr>
        <w:jc w:val="both"/>
        <w:rPr>
          <w:noProof/>
        </w:rPr>
      </w:pPr>
    </w:p>
    <w:p w14:paraId="0E01053D" w14:textId="77777777" w:rsidR="005C15CE" w:rsidRPr="000A39EE" w:rsidRDefault="005C15CE" w:rsidP="00456771">
      <w:pPr>
        <w:spacing w:after="0" w:line="240" w:lineRule="auto"/>
        <w:jc w:val="both"/>
        <w:rPr>
          <w:noProof/>
        </w:rPr>
      </w:pPr>
      <w:r w:rsidRPr="000A39EE">
        <w:rPr>
          <w:noProof/>
        </w:rPr>
        <w:t xml:space="preserve">Laurea </w:t>
      </w:r>
      <w:r>
        <w:rPr>
          <w:noProof/>
        </w:rPr>
        <w:t xml:space="preserve">a ciclo unico </w:t>
      </w:r>
      <w:r w:rsidRPr="000A39EE">
        <w:rPr>
          <w:noProof/>
        </w:rPr>
        <w:t xml:space="preserve">in </w:t>
      </w:r>
      <w:r>
        <w:rPr>
          <w:noProof/>
        </w:rPr>
        <w:t xml:space="preserve"> 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>
        <w:rPr>
          <w:bCs/>
        </w:rPr>
        <w:t xml:space="preserve"> </w:t>
      </w:r>
    </w:p>
    <w:p w14:paraId="5832A4D0" w14:textId="77777777" w:rsidR="005C15CE" w:rsidRPr="000A39EE" w:rsidRDefault="005C15CE" w:rsidP="00456771">
      <w:pPr>
        <w:spacing w:after="0" w:line="240" w:lineRule="auto"/>
        <w:jc w:val="both"/>
        <w:rPr>
          <w:noProof/>
        </w:rPr>
      </w:pPr>
      <w:r w:rsidRPr="000A39EE">
        <w:rPr>
          <w:noProof/>
        </w:rPr>
        <w:t xml:space="preserve">Conseguita presso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In data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>
        <w:rPr>
          <w:bCs/>
        </w:rPr>
        <w:t xml:space="preserve"> </w:t>
      </w:r>
      <w:r w:rsidRPr="000A39EE">
        <w:rPr>
          <w:noProof/>
        </w:rPr>
        <w:t xml:space="preserve">con il punteggio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14B8C000" w14:textId="77777777" w:rsidR="00456771" w:rsidRDefault="00456771" w:rsidP="005C15CE">
      <w:pPr>
        <w:jc w:val="both"/>
        <w:rPr>
          <w:noProof/>
        </w:rPr>
      </w:pPr>
    </w:p>
    <w:p w14:paraId="04B1336F" w14:textId="13D60634" w:rsidR="005C15CE" w:rsidRPr="000A39EE" w:rsidRDefault="005C15CE" w:rsidP="00456771">
      <w:pPr>
        <w:spacing w:after="0" w:line="240" w:lineRule="auto"/>
        <w:jc w:val="both"/>
        <w:rPr>
          <w:noProof/>
        </w:rPr>
      </w:pPr>
      <w:r w:rsidRPr="000A39EE">
        <w:rPr>
          <w:noProof/>
        </w:rPr>
        <w:t xml:space="preserve">Laurea magistrale in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1D0EE472" w14:textId="77777777" w:rsidR="005C15CE" w:rsidRPr="000A39EE" w:rsidRDefault="005C15CE" w:rsidP="00456771">
      <w:pPr>
        <w:spacing w:after="0" w:line="240" w:lineRule="auto"/>
        <w:jc w:val="both"/>
        <w:rPr>
          <w:noProof/>
        </w:rPr>
      </w:pPr>
      <w:r w:rsidRPr="000A39EE">
        <w:rPr>
          <w:noProof/>
        </w:rPr>
        <w:t xml:space="preserve">Conseguita presso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In data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con il punteggio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5F5EA8F4" w14:textId="77777777" w:rsidR="005C15CE" w:rsidRDefault="005C15CE" w:rsidP="005C15CE">
      <w:pPr>
        <w:jc w:val="both"/>
        <w:rPr>
          <w:noProof/>
        </w:rPr>
      </w:pPr>
    </w:p>
    <w:p w14:paraId="0A737B78" w14:textId="1A0CBB7C" w:rsidR="003269A5" w:rsidRPr="000A39EE" w:rsidRDefault="003269A5" w:rsidP="003269A5">
      <w:pPr>
        <w:spacing w:after="0" w:line="240" w:lineRule="auto"/>
        <w:jc w:val="both"/>
        <w:rPr>
          <w:noProof/>
        </w:rPr>
      </w:pPr>
      <w:r>
        <w:rPr>
          <w:noProof/>
        </w:rPr>
        <w:t>Dottorato</w:t>
      </w:r>
      <w:r w:rsidRPr="000A39EE">
        <w:rPr>
          <w:noProof/>
        </w:rPr>
        <w:t xml:space="preserve"> in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0B546903" w14:textId="12B6AA07" w:rsidR="003269A5" w:rsidRPr="000A39EE" w:rsidRDefault="003269A5" w:rsidP="003269A5">
      <w:pPr>
        <w:spacing w:after="0" w:line="240" w:lineRule="auto"/>
        <w:jc w:val="both"/>
        <w:rPr>
          <w:noProof/>
        </w:rPr>
      </w:pPr>
      <w:r w:rsidRPr="000A39EE">
        <w:rPr>
          <w:noProof/>
        </w:rPr>
        <w:t xml:space="preserve">Conseguita presso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In data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2B26CC2C" w14:textId="77777777" w:rsidR="003269A5" w:rsidRPr="000A39EE" w:rsidRDefault="003269A5" w:rsidP="005C15CE">
      <w:pPr>
        <w:jc w:val="both"/>
        <w:rPr>
          <w:noProof/>
        </w:rPr>
      </w:pPr>
    </w:p>
    <w:p w14:paraId="28F580AB" w14:textId="77777777" w:rsidR="00D3536E" w:rsidRDefault="00D3536E">
      <w:pPr>
        <w:rPr>
          <w:noProof/>
        </w:rPr>
      </w:pPr>
      <w:r>
        <w:rPr>
          <w:noProof/>
        </w:rPr>
        <w:br w:type="page"/>
      </w:r>
    </w:p>
    <w:p w14:paraId="7D968EB7" w14:textId="77777777" w:rsidR="00D3536E" w:rsidRDefault="00D3536E" w:rsidP="00D3536E">
      <w:pPr>
        <w:ind w:left="-709"/>
        <w:jc w:val="both"/>
        <w:rPr>
          <w:noProof/>
        </w:rPr>
      </w:pPr>
      <w:r w:rsidRPr="00456771">
        <w:rPr>
          <w:b/>
          <w:szCs w:val="22"/>
        </w:rPr>
        <w:lastRenderedPageBreak/>
        <w:drawing>
          <wp:inline distT="0" distB="0" distL="0" distR="0" wp14:anchorId="116C9D34" wp14:editId="50C0F792">
            <wp:extent cx="6953250" cy="1556781"/>
            <wp:effectExtent l="0" t="0" r="0" b="5715"/>
            <wp:docPr id="1827760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50140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1476" cy="156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473AE" w14:textId="1CF4FCE5" w:rsidR="005C15CE" w:rsidRPr="00D3536E" w:rsidRDefault="005C15CE" w:rsidP="00D3536E">
      <w:pPr>
        <w:ind w:left="-709" w:firstLine="709"/>
        <w:jc w:val="both"/>
        <w:rPr>
          <w:noProof/>
          <w:u w:val="single"/>
        </w:rPr>
      </w:pPr>
      <w:r w:rsidRPr="00D3536E">
        <w:rPr>
          <w:noProof/>
          <w:u w:val="single"/>
        </w:rPr>
        <w:t>Titoli di studio superiori:</w:t>
      </w:r>
    </w:p>
    <w:p w14:paraId="6D56A849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Elencare per ciascun titolo l’Università che lo ha rilasciato, la data di conseguimento ed il settore disciplinare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3082DCB3" w14:textId="77777777" w:rsidR="005C15CE" w:rsidRPr="000A39EE" w:rsidRDefault="005C15CE" w:rsidP="005C15CE">
      <w:pPr>
        <w:jc w:val="both"/>
        <w:rPr>
          <w:noProof/>
        </w:rPr>
      </w:pPr>
    </w:p>
    <w:p w14:paraId="27599353" w14:textId="50F6ACCF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>Competenza della lingua inglese</w:t>
      </w:r>
      <w:r>
        <w:rPr>
          <w:noProof/>
        </w:rPr>
        <w:t>:</w:t>
      </w:r>
      <w:r w:rsidRPr="000A39EE">
        <w:rPr>
          <w:noProof/>
        </w:rPr>
        <w:t xml:space="preserve"> </w:t>
      </w:r>
      <w:r>
        <w:rPr>
          <w:noProof/>
        </w:rPr>
        <w:t xml:space="preserve"> </w:t>
      </w:r>
    </w:p>
    <w:p w14:paraId="327597E4" w14:textId="77777777" w:rsidR="005C15CE" w:rsidRPr="000A39EE" w:rsidRDefault="005C15CE" w:rsidP="005C15CE">
      <w:pPr>
        <w:jc w:val="both"/>
        <w:rPr>
          <w:noProof/>
        </w:rPr>
      </w:pPr>
    </w:p>
    <w:p w14:paraId="6450DD44" w14:textId="027EC0C1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Competenza della seconda lingua </w:t>
      </w:r>
      <w:r>
        <w:rPr>
          <w:noProof/>
        </w:rPr>
        <w:t xml:space="preserve">straniera:  </w:t>
      </w:r>
    </w:p>
    <w:p w14:paraId="0D4578EF" w14:textId="77777777" w:rsidR="005C15CE" w:rsidRDefault="005C15CE" w:rsidP="005C15CE">
      <w:pPr>
        <w:jc w:val="both"/>
        <w:rPr>
          <w:b/>
          <w:noProof/>
        </w:rPr>
      </w:pPr>
    </w:p>
    <w:p w14:paraId="3D3D2CA3" w14:textId="77777777" w:rsidR="005C15CE" w:rsidRDefault="005C15CE" w:rsidP="005C15CE">
      <w:pPr>
        <w:jc w:val="both"/>
        <w:rPr>
          <w:b/>
          <w:noProof/>
        </w:rPr>
      </w:pPr>
      <w:r w:rsidRPr="008857BE">
        <w:rPr>
          <w:b/>
          <w:noProof/>
        </w:rPr>
        <w:t>Eventuali esperienze professionali attinenti all’attività da svolgere: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6"/>
        <w:gridCol w:w="4217"/>
        <w:gridCol w:w="2835"/>
        <w:gridCol w:w="2268"/>
      </w:tblGrid>
      <w:tr w:rsidR="005C15CE" w14:paraId="4E6917C9" w14:textId="77777777" w:rsidTr="008C090A">
        <w:tc>
          <w:tcPr>
            <w:tcW w:w="456" w:type="dxa"/>
          </w:tcPr>
          <w:p w14:paraId="6EE62B73" w14:textId="77777777" w:rsidR="005C15CE" w:rsidRDefault="005C15CE" w:rsidP="008C090A">
            <w:pPr>
              <w:jc w:val="both"/>
              <w:rPr>
                <w:b/>
                <w:noProof/>
              </w:rPr>
            </w:pPr>
          </w:p>
        </w:tc>
        <w:tc>
          <w:tcPr>
            <w:tcW w:w="4217" w:type="dxa"/>
          </w:tcPr>
          <w:p w14:paraId="0F1DCA80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Esperienza</w:t>
            </w:r>
          </w:p>
        </w:tc>
        <w:tc>
          <w:tcPr>
            <w:tcW w:w="2835" w:type="dxa"/>
          </w:tcPr>
          <w:p w14:paraId="04EE3D63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Sede</w:t>
            </w:r>
          </w:p>
        </w:tc>
        <w:tc>
          <w:tcPr>
            <w:tcW w:w="2268" w:type="dxa"/>
          </w:tcPr>
          <w:p w14:paraId="42B5AADF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Periodo</w:t>
            </w:r>
          </w:p>
        </w:tc>
      </w:tr>
      <w:tr w:rsidR="005C15CE" w14:paraId="021275AF" w14:textId="77777777" w:rsidTr="008C090A">
        <w:tc>
          <w:tcPr>
            <w:tcW w:w="456" w:type="dxa"/>
          </w:tcPr>
          <w:p w14:paraId="30C24DA4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4217" w:type="dxa"/>
          </w:tcPr>
          <w:p w14:paraId="29295B54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32A17BAF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7812BE10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786D9812" w14:textId="77777777" w:rsidTr="008C090A">
        <w:tc>
          <w:tcPr>
            <w:tcW w:w="456" w:type="dxa"/>
          </w:tcPr>
          <w:p w14:paraId="19397672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4217" w:type="dxa"/>
          </w:tcPr>
          <w:p w14:paraId="4C81ABE9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25ACF8D7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77D318DC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7911EDDD" w14:textId="77777777" w:rsidTr="008C090A">
        <w:tc>
          <w:tcPr>
            <w:tcW w:w="456" w:type="dxa"/>
          </w:tcPr>
          <w:p w14:paraId="1F6FD6D0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4217" w:type="dxa"/>
          </w:tcPr>
          <w:p w14:paraId="2090AF2C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699CFB01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46565544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471582FE" w14:textId="77777777" w:rsidTr="008C090A">
        <w:tc>
          <w:tcPr>
            <w:tcW w:w="456" w:type="dxa"/>
          </w:tcPr>
          <w:p w14:paraId="3FDF2129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4217" w:type="dxa"/>
          </w:tcPr>
          <w:p w14:paraId="6E07EEB2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415D0379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285B0682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16AE84D7" w14:textId="77777777" w:rsidTr="008C090A">
        <w:tc>
          <w:tcPr>
            <w:tcW w:w="456" w:type="dxa"/>
          </w:tcPr>
          <w:p w14:paraId="1F4F14FB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4217" w:type="dxa"/>
          </w:tcPr>
          <w:p w14:paraId="37E49855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57B4C2BA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4C9F4F35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</w:tbl>
    <w:p w14:paraId="402AE4C0" w14:textId="77777777" w:rsidR="005C15CE" w:rsidRPr="00B41DD6" w:rsidRDefault="005C15CE" w:rsidP="005C15CE">
      <w:pPr>
        <w:rPr>
          <w:b/>
          <w:noProof/>
        </w:rPr>
      </w:pPr>
    </w:p>
    <w:p w14:paraId="48967FE1" w14:textId="77777777" w:rsidR="005C15CE" w:rsidRDefault="005C15CE" w:rsidP="005C15C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, a conoscenza delle sanzioni penali previste in caso di dichiarazioni non veritiere, di formazione o uso di atti falsi, richiamate dall’Art. 76</w:t>
      </w:r>
      <w:r w:rsidRPr="00920A55">
        <w:rPr>
          <w:bCs/>
        </w:rPr>
        <w:t xml:space="preserve"> </w:t>
      </w:r>
      <w:r>
        <w:rPr>
          <w:bCs/>
        </w:rPr>
        <w:t>del D.P.R. 28/12/2000 n. 445, dichiara che tutto quanto dichiarato nel presente curriculum corrisponde a verità ai sensi degli Artt. 46 e 47 del D.P.R. 445/2000.</w:t>
      </w:r>
    </w:p>
    <w:p w14:paraId="50B4A451" w14:textId="77777777" w:rsidR="005C15CE" w:rsidRDefault="005C15CE" w:rsidP="005C15CE">
      <w:pPr>
        <w:jc w:val="both"/>
        <w:rPr>
          <w:bCs/>
        </w:rPr>
      </w:pPr>
    </w:p>
    <w:p w14:paraId="3D109F80" w14:textId="77777777" w:rsidR="005C15CE" w:rsidRDefault="005C15CE" w:rsidP="005C15CE">
      <w:pPr>
        <w:jc w:val="both"/>
        <w:rPr>
          <w:bCs/>
        </w:rPr>
      </w:pPr>
    </w:p>
    <w:p w14:paraId="41C3D6CE" w14:textId="77777777" w:rsidR="005C15CE" w:rsidRDefault="005C15CE" w:rsidP="005C15CE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 Firma …………………………………….</w:t>
      </w:r>
    </w:p>
    <w:p w14:paraId="1114667E" w14:textId="77777777" w:rsidR="005C15CE" w:rsidRDefault="005C15CE" w:rsidP="005C15CE">
      <w:pPr>
        <w:tabs>
          <w:tab w:val="left" w:pos="5670"/>
        </w:tabs>
        <w:jc w:val="center"/>
        <w:rPr>
          <w:bCs/>
        </w:rPr>
      </w:pPr>
    </w:p>
    <w:p w14:paraId="56ACB874" w14:textId="77777777" w:rsidR="005C15CE" w:rsidRDefault="005C15CE" w:rsidP="005C15CE"/>
    <w:p w14:paraId="0908F025" w14:textId="77777777" w:rsidR="00C70504" w:rsidRPr="00765E70" w:rsidRDefault="00C70504" w:rsidP="005C1070">
      <w:pPr>
        <w:spacing w:after="0" w:line="276" w:lineRule="auto"/>
        <w:jc w:val="both"/>
        <w:rPr>
          <w:rFonts w:ascii="Tahoma" w:hAnsi="Tahoma" w:cs="Tahoma"/>
          <w:color w:val="EE0000"/>
          <w:sz w:val="20"/>
          <w:szCs w:val="20"/>
        </w:rPr>
      </w:pPr>
    </w:p>
    <w:sectPr w:rsidR="00C70504" w:rsidRPr="00765E70" w:rsidSect="00456771">
      <w:footerReference w:type="default" r:id="rId11"/>
      <w:pgSz w:w="11906" w:h="16838"/>
      <w:pgMar w:top="-126" w:right="1134" w:bottom="1418" w:left="1134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DC6A" w14:textId="77777777" w:rsidR="00AA6432" w:rsidRDefault="00AA6432" w:rsidP="009F0CFB">
      <w:pPr>
        <w:spacing w:after="0" w:line="240" w:lineRule="auto"/>
      </w:pPr>
      <w:r>
        <w:separator/>
      </w:r>
    </w:p>
  </w:endnote>
  <w:endnote w:type="continuationSeparator" w:id="0">
    <w:p w14:paraId="034D2C0F" w14:textId="77777777" w:rsidR="00AA6432" w:rsidRDefault="00AA6432" w:rsidP="009F0CFB">
      <w:pPr>
        <w:spacing w:after="0" w:line="240" w:lineRule="auto"/>
      </w:pPr>
      <w:r>
        <w:continuationSeparator/>
      </w:r>
    </w:p>
  </w:endnote>
  <w:endnote w:type="continuationNotice" w:id="1">
    <w:p w14:paraId="0AB241E4" w14:textId="77777777" w:rsidR="00AA6432" w:rsidRDefault="00AA64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27541"/>
      <w:docPartObj>
        <w:docPartGallery w:val="Page Numbers (Bottom of Page)"/>
        <w:docPartUnique/>
      </w:docPartObj>
    </w:sdtPr>
    <w:sdtEndPr/>
    <w:sdtContent>
      <w:p w14:paraId="09A5DA01" w14:textId="642BF1C9" w:rsidR="008F68DB" w:rsidRDefault="008F68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D7">
          <w:rPr>
            <w:noProof/>
          </w:rPr>
          <w:t>6</w:t>
        </w:r>
        <w:r>
          <w:fldChar w:fldCharType="end"/>
        </w:r>
      </w:p>
    </w:sdtContent>
  </w:sdt>
  <w:p w14:paraId="741EB700" w14:textId="77777777" w:rsidR="008F68DB" w:rsidRDefault="008F6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8A0B" w14:textId="77777777" w:rsidR="00AA6432" w:rsidRDefault="00AA6432" w:rsidP="009F0CFB">
      <w:pPr>
        <w:spacing w:after="0" w:line="240" w:lineRule="auto"/>
      </w:pPr>
      <w:r>
        <w:separator/>
      </w:r>
    </w:p>
  </w:footnote>
  <w:footnote w:type="continuationSeparator" w:id="0">
    <w:p w14:paraId="1554A09E" w14:textId="77777777" w:rsidR="00AA6432" w:rsidRDefault="00AA6432" w:rsidP="009F0CFB">
      <w:pPr>
        <w:spacing w:after="0" w:line="240" w:lineRule="auto"/>
      </w:pPr>
      <w:r>
        <w:continuationSeparator/>
      </w:r>
    </w:p>
  </w:footnote>
  <w:footnote w:type="continuationNotice" w:id="1">
    <w:p w14:paraId="7B72924A" w14:textId="77777777" w:rsidR="00AA6432" w:rsidRDefault="00AA64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BD9"/>
    <w:multiLevelType w:val="hybridMultilevel"/>
    <w:tmpl w:val="A68E4A28"/>
    <w:lvl w:ilvl="0" w:tplc="A9D03A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223"/>
    <w:multiLevelType w:val="hybridMultilevel"/>
    <w:tmpl w:val="A1723DFA"/>
    <w:lvl w:ilvl="0" w:tplc="65888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405E"/>
    <w:multiLevelType w:val="hybridMultilevel"/>
    <w:tmpl w:val="316EA116"/>
    <w:lvl w:ilvl="0" w:tplc="6CB4A9D2">
      <w:start w:val="1"/>
      <w:numFmt w:val="lowerLetter"/>
      <w:lvlText w:val="%1)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4CCF4">
      <w:start w:val="1"/>
      <w:numFmt w:val="lowerLetter"/>
      <w:lvlText w:val="%2"/>
      <w:lvlJc w:val="left"/>
      <w:pPr>
        <w:ind w:left="10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65AB6">
      <w:start w:val="1"/>
      <w:numFmt w:val="lowerRoman"/>
      <w:lvlText w:val="%3"/>
      <w:lvlJc w:val="left"/>
      <w:pPr>
        <w:ind w:left="18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3DCE">
      <w:start w:val="1"/>
      <w:numFmt w:val="decimal"/>
      <w:lvlText w:val="%4"/>
      <w:lvlJc w:val="left"/>
      <w:pPr>
        <w:ind w:left="2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4ACCE">
      <w:start w:val="1"/>
      <w:numFmt w:val="lowerLetter"/>
      <w:lvlText w:val="%5"/>
      <w:lvlJc w:val="left"/>
      <w:pPr>
        <w:ind w:left="3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60E2A">
      <w:start w:val="1"/>
      <w:numFmt w:val="lowerRoman"/>
      <w:lvlText w:val="%6"/>
      <w:lvlJc w:val="left"/>
      <w:pPr>
        <w:ind w:left="3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37AA">
      <w:start w:val="1"/>
      <w:numFmt w:val="decimal"/>
      <w:lvlText w:val="%7"/>
      <w:lvlJc w:val="left"/>
      <w:pPr>
        <w:ind w:left="4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27ECC">
      <w:start w:val="1"/>
      <w:numFmt w:val="lowerLetter"/>
      <w:lvlText w:val="%8"/>
      <w:lvlJc w:val="left"/>
      <w:pPr>
        <w:ind w:left="5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EAE2E">
      <w:start w:val="1"/>
      <w:numFmt w:val="lowerRoman"/>
      <w:lvlText w:val="%9"/>
      <w:lvlJc w:val="left"/>
      <w:pPr>
        <w:ind w:left="6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27CBA"/>
    <w:multiLevelType w:val="hybridMultilevel"/>
    <w:tmpl w:val="CE24E534"/>
    <w:lvl w:ilvl="0" w:tplc="C5E2182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85DD1"/>
    <w:multiLevelType w:val="hybridMultilevel"/>
    <w:tmpl w:val="C9D0EDF6"/>
    <w:lvl w:ilvl="0" w:tplc="D1E4B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3A9"/>
    <w:multiLevelType w:val="hybridMultilevel"/>
    <w:tmpl w:val="D702E3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2DAB9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AA939C">
      <w:start w:val="3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2137F"/>
    <w:multiLevelType w:val="hybridMultilevel"/>
    <w:tmpl w:val="454AA94C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62B99"/>
    <w:multiLevelType w:val="hybridMultilevel"/>
    <w:tmpl w:val="A9EEA8EA"/>
    <w:lvl w:ilvl="0" w:tplc="C81A0940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BA7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6BA0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4FFF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A4BB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2355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144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61CF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994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2E1BF4"/>
    <w:multiLevelType w:val="hybridMultilevel"/>
    <w:tmpl w:val="92068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3A464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00AE"/>
    <w:multiLevelType w:val="hybridMultilevel"/>
    <w:tmpl w:val="A8D8E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1415"/>
    <w:multiLevelType w:val="hybridMultilevel"/>
    <w:tmpl w:val="50565648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B4F18"/>
    <w:multiLevelType w:val="hybridMultilevel"/>
    <w:tmpl w:val="4672EF76"/>
    <w:lvl w:ilvl="0" w:tplc="9098A32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057091"/>
    <w:multiLevelType w:val="hybridMultilevel"/>
    <w:tmpl w:val="5A8070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1036F"/>
    <w:multiLevelType w:val="hybridMultilevel"/>
    <w:tmpl w:val="A0E4F7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14173"/>
    <w:multiLevelType w:val="hybridMultilevel"/>
    <w:tmpl w:val="4976AD9A"/>
    <w:lvl w:ilvl="0" w:tplc="5B205686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24A0C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A269E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CE23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4B7B4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E37A6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49176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685BC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88864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C60564"/>
    <w:multiLevelType w:val="hybridMultilevel"/>
    <w:tmpl w:val="1AC6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70423"/>
    <w:multiLevelType w:val="hybridMultilevel"/>
    <w:tmpl w:val="F78E8494"/>
    <w:lvl w:ilvl="0" w:tplc="224E897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D7CEB"/>
    <w:multiLevelType w:val="hybridMultilevel"/>
    <w:tmpl w:val="0D98ED30"/>
    <w:lvl w:ilvl="0" w:tplc="45727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A1878"/>
    <w:multiLevelType w:val="hybridMultilevel"/>
    <w:tmpl w:val="3CC84144"/>
    <w:lvl w:ilvl="0" w:tplc="1A08F9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721C9"/>
    <w:multiLevelType w:val="hybridMultilevel"/>
    <w:tmpl w:val="A35A5D5E"/>
    <w:lvl w:ilvl="0" w:tplc="6C3CBD2C">
      <w:start w:val="1"/>
      <w:numFmt w:val="bullet"/>
      <w:lvlText w:val="-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4AC9C">
      <w:start w:val="1"/>
      <w:numFmt w:val="bullet"/>
      <w:lvlText w:val="o"/>
      <w:lvlJc w:val="left"/>
      <w:pPr>
        <w:ind w:left="11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86350">
      <w:start w:val="1"/>
      <w:numFmt w:val="bullet"/>
      <w:lvlText w:val="▪"/>
      <w:lvlJc w:val="left"/>
      <w:pPr>
        <w:ind w:left="18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2BD62">
      <w:start w:val="1"/>
      <w:numFmt w:val="bullet"/>
      <w:lvlText w:val="•"/>
      <w:lvlJc w:val="left"/>
      <w:pPr>
        <w:ind w:left="25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E7600">
      <w:start w:val="1"/>
      <w:numFmt w:val="bullet"/>
      <w:lvlText w:val="o"/>
      <w:lvlJc w:val="left"/>
      <w:pPr>
        <w:ind w:left="32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0C20">
      <w:start w:val="1"/>
      <w:numFmt w:val="bullet"/>
      <w:lvlText w:val="▪"/>
      <w:lvlJc w:val="left"/>
      <w:pPr>
        <w:ind w:left="39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C6B56">
      <w:start w:val="1"/>
      <w:numFmt w:val="bullet"/>
      <w:lvlText w:val="•"/>
      <w:lvlJc w:val="left"/>
      <w:pPr>
        <w:ind w:left="47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29F3E">
      <w:start w:val="1"/>
      <w:numFmt w:val="bullet"/>
      <w:lvlText w:val="o"/>
      <w:lvlJc w:val="left"/>
      <w:pPr>
        <w:ind w:left="54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9FC">
      <w:start w:val="1"/>
      <w:numFmt w:val="bullet"/>
      <w:lvlText w:val="▪"/>
      <w:lvlJc w:val="left"/>
      <w:pPr>
        <w:ind w:left="61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1F2E40"/>
    <w:multiLevelType w:val="hybridMultilevel"/>
    <w:tmpl w:val="37D67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41B"/>
    <w:multiLevelType w:val="hybridMultilevel"/>
    <w:tmpl w:val="968CDCD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D5868"/>
    <w:multiLevelType w:val="hybridMultilevel"/>
    <w:tmpl w:val="C33C915A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139F7"/>
    <w:multiLevelType w:val="hybridMultilevel"/>
    <w:tmpl w:val="E8D28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B038E"/>
    <w:multiLevelType w:val="hybridMultilevel"/>
    <w:tmpl w:val="45DEB52A"/>
    <w:lvl w:ilvl="0" w:tplc="0C08F5F4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638">
    <w:abstractNumId w:val="1"/>
  </w:num>
  <w:num w:numId="2" w16cid:durableId="1622688441">
    <w:abstractNumId w:val="9"/>
  </w:num>
  <w:num w:numId="3" w16cid:durableId="1298334512">
    <w:abstractNumId w:val="4"/>
  </w:num>
  <w:num w:numId="4" w16cid:durableId="1124080775">
    <w:abstractNumId w:val="23"/>
  </w:num>
  <w:num w:numId="5" w16cid:durableId="1794130695">
    <w:abstractNumId w:val="0"/>
  </w:num>
  <w:num w:numId="6" w16cid:durableId="452407064">
    <w:abstractNumId w:val="21"/>
  </w:num>
  <w:num w:numId="7" w16cid:durableId="1817604578">
    <w:abstractNumId w:val="10"/>
  </w:num>
  <w:num w:numId="8" w16cid:durableId="175269780">
    <w:abstractNumId w:val="24"/>
  </w:num>
  <w:num w:numId="9" w16cid:durableId="168565883">
    <w:abstractNumId w:val="15"/>
  </w:num>
  <w:num w:numId="10" w16cid:durableId="1761483393">
    <w:abstractNumId w:val="3"/>
  </w:num>
  <w:num w:numId="11" w16cid:durableId="1887520329">
    <w:abstractNumId w:val="22"/>
  </w:num>
  <w:num w:numId="12" w16cid:durableId="1649482136">
    <w:abstractNumId w:val="18"/>
  </w:num>
  <w:num w:numId="13" w16cid:durableId="1516076339">
    <w:abstractNumId w:val="12"/>
  </w:num>
  <w:num w:numId="14" w16cid:durableId="1893147939">
    <w:abstractNumId w:val="8"/>
  </w:num>
  <w:num w:numId="15" w16cid:durableId="1597445249">
    <w:abstractNumId w:val="5"/>
  </w:num>
  <w:num w:numId="16" w16cid:durableId="724180205">
    <w:abstractNumId w:val="6"/>
  </w:num>
  <w:num w:numId="17" w16cid:durableId="256913839">
    <w:abstractNumId w:val="13"/>
  </w:num>
  <w:num w:numId="18" w16cid:durableId="959847654">
    <w:abstractNumId w:val="11"/>
  </w:num>
  <w:num w:numId="19" w16cid:durableId="769006834">
    <w:abstractNumId w:val="7"/>
  </w:num>
  <w:num w:numId="20" w16cid:durableId="1391424221">
    <w:abstractNumId w:val="14"/>
  </w:num>
  <w:num w:numId="21" w16cid:durableId="295138016">
    <w:abstractNumId w:val="2"/>
  </w:num>
  <w:num w:numId="22" w16cid:durableId="648823418">
    <w:abstractNumId w:val="19"/>
  </w:num>
  <w:num w:numId="23" w16cid:durableId="1745687360">
    <w:abstractNumId w:val="17"/>
  </w:num>
  <w:num w:numId="24" w16cid:durableId="1827354869">
    <w:abstractNumId w:val="20"/>
  </w:num>
  <w:num w:numId="25" w16cid:durableId="502549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86"/>
    <w:rsid w:val="0000282C"/>
    <w:rsid w:val="00003D8B"/>
    <w:rsid w:val="000057AA"/>
    <w:rsid w:val="00006C59"/>
    <w:rsid w:val="00023B49"/>
    <w:rsid w:val="00034963"/>
    <w:rsid w:val="00040750"/>
    <w:rsid w:val="00042CA7"/>
    <w:rsid w:val="00053A46"/>
    <w:rsid w:val="00057AC3"/>
    <w:rsid w:val="00065500"/>
    <w:rsid w:val="00067EBE"/>
    <w:rsid w:val="00071351"/>
    <w:rsid w:val="00084861"/>
    <w:rsid w:val="00086904"/>
    <w:rsid w:val="000B7E8C"/>
    <w:rsid w:val="000C2C76"/>
    <w:rsid w:val="000D1D3A"/>
    <w:rsid w:val="000D50CE"/>
    <w:rsid w:val="000D7C64"/>
    <w:rsid w:val="000E34CB"/>
    <w:rsid w:val="000F23DF"/>
    <w:rsid w:val="000F4FDC"/>
    <w:rsid w:val="000F566E"/>
    <w:rsid w:val="00111CD7"/>
    <w:rsid w:val="00114859"/>
    <w:rsid w:val="00117CF4"/>
    <w:rsid w:val="001218B5"/>
    <w:rsid w:val="00124D92"/>
    <w:rsid w:val="00124FF3"/>
    <w:rsid w:val="00132750"/>
    <w:rsid w:val="00135E30"/>
    <w:rsid w:val="00144840"/>
    <w:rsid w:val="001475B3"/>
    <w:rsid w:val="00152940"/>
    <w:rsid w:val="00152B63"/>
    <w:rsid w:val="00162AA6"/>
    <w:rsid w:val="001632EB"/>
    <w:rsid w:val="00170A10"/>
    <w:rsid w:val="00183282"/>
    <w:rsid w:val="001903FD"/>
    <w:rsid w:val="0019095B"/>
    <w:rsid w:val="00192912"/>
    <w:rsid w:val="00195300"/>
    <w:rsid w:val="001A76CE"/>
    <w:rsid w:val="001B1842"/>
    <w:rsid w:val="001B4F56"/>
    <w:rsid w:val="001C1559"/>
    <w:rsid w:val="001D3BA0"/>
    <w:rsid w:val="001D431B"/>
    <w:rsid w:val="001F1D92"/>
    <w:rsid w:val="001F5E0B"/>
    <w:rsid w:val="00201889"/>
    <w:rsid w:val="00201E33"/>
    <w:rsid w:val="00214038"/>
    <w:rsid w:val="00241B26"/>
    <w:rsid w:val="00242B70"/>
    <w:rsid w:val="0025301E"/>
    <w:rsid w:val="00265DFE"/>
    <w:rsid w:val="002729C6"/>
    <w:rsid w:val="002749A8"/>
    <w:rsid w:val="00292191"/>
    <w:rsid w:val="00294477"/>
    <w:rsid w:val="002A2E76"/>
    <w:rsid w:val="002B4501"/>
    <w:rsid w:val="002B6536"/>
    <w:rsid w:val="002C4C8F"/>
    <w:rsid w:val="002C556E"/>
    <w:rsid w:val="002D6F84"/>
    <w:rsid w:val="002F2EED"/>
    <w:rsid w:val="002F4219"/>
    <w:rsid w:val="0030174E"/>
    <w:rsid w:val="00306DAF"/>
    <w:rsid w:val="00315F6A"/>
    <w:rsid w:val="00316203"/>
    <w:rsid w:val="00320A55"/>
    <w:rsid w:val="00320EB3"/>
    <w:rsid w:val="003269A5"/>
    <w:rsid w:val="00333541"/>
    <w:rsid w:val="003343D7"/>
    <w:rsid w:val="00336A9B"/>
    <w:rsid w:val="003376D2"/>
    <w:rsid w:val="00337B26"/>
    <w:rsid w:val="003452E3"/>
    <w:rsid w:val="00347D64"/>
    <w:rsid w:val="00352BF3"/>
    <w:rsid w:val="00363CE8"/>
    <w:rsid w:val="003658D3"/>
    <w:rsid w:val="00367F94"/>
    <w:rsid w:val="003735A6"/>
    <w:rsid w:val="0037394F"/>
    <w:rsid w:val="00381D3D"/>
    <w:rsid w:val="00393877"/>
    <w:rsid w:val="003A1C3C"/>
    <w:rsid w:val="003A2643"/>
    <w:rsid w:val="003B6CE4"/>
    <w:rsid w:val="003C4050"/>
    <w:rsid w:val="003C630D"/>
    <w:rsid w:val="003E3E16"/>
    <w:rsid w:val="003E59F6"/>
    <w:rsid w:val="003E7EA9"/>
    <w:rsid w:val="003F5D7A"/>
    <w:rsid w:val="003F788C"/>
    <w:rsid w:val="003F7969"/>
    <w:rsid w:val="00402A60"/>
    <w:rsid w:val="00404F74"/>
    <w:rsid w:val="00406E59"/>
    <w:rsid w:val="0041356D"/>
    <w:rsid w:val="00433CCF"/>
    <w:rsid w:val="00435FF6"/>
    <w:rsid w:val="00447AFC"/>
    <w:rsid w:val="00456771"/>
    <w:rsid w:val="004617A3"/>
    <w:rsid w:val="00463D39"/>
    <w:rsid w:val="00464243"/>
    <w:rsid w:val="00465FB6"/>
    <w:rsid w:val="0047370C"/>
    <w:rsid w:val="00473C55"/>
    <w:rsid w:val="00477D63"/>
    <w:rsid w:val="00483B01"/>
    <w:rsid w:val="004859E7"/>
    <w:rsid w:val="004904A0"/>
    <w:rsid w:val="00491092"/>
    <w:rsid w:val="004977B7"/>
    <w:rsid w:val="004A5A81"/>
    <w:rsid w:val="004A642E"/>
    <w:rsid w:val="004B788C"/>
    <w:rsid w:val="004C3762"/>
    <w:rsid w:val="004C4707"/>
    <w:rsid w:val="004C5105"/>
    <w:rsid w:val="004C7985"/>
    <w:rsid w:val="004D45CB"/>
    <w:rsid w:val="0050391A"/>
    <w:rsid w:val="00515779"/>
    <w:rsid w:val="0052344E"/>
    <w:rsid w:val="0052466C"/>
    <w:rsid w:val="00526ADB"/>
    <w:rsid w:val="00537088"/>
    <w:rsid w:val="005430F7"/>
    <w:rsid w:val="00546F37"/>
    <w:rsid w:val="00546FCA"/>
    <w:rsid w:val="0056534B"/>
    <w:rsid w:val="0056637D"/>
    <w:rsid w:val="00576C60"/>
    <w:rsid w:val="00581D09"/>
    <w:rsid w:val="00584712"/>
    <w:rsid w:val="005A4F28"/>
    <w:rsid w:val="005A6D30"/>
    <w:rsid w:val="005B5717"/>
    <w:rsid w:val="005C1070"/>
    <w:rsid w:val="005C15CE"/>
    <w:rsid w:val="005C2FA2"/>
    <w:rsid w:val="005D5DB4"/>
    <w:rsid w:val="005E139D"/>
    <w:rsid w:val="005E6A6B"/>
    <w:rsid w:val="005E71B9"/>
    <w:rsid w:val="005F59AD"/>
    <w:rsid w:val="00611E76"/>
    <w:rsid w:val="00617874"/>
    <w:rsid w:val="006229A8"/>
    <w:rsid w:val="00624095"/>
    <w:rsid w:val="00631668"/>
    <w:rsid w:val="00635C72"/>
    <w:rsid w:val="00636368"/>
    <w:rsid w:val="00647CDC"/>
    <w:rsid w:val="00652E30"/>
    <w:rsid w:val="00657F44"/>
    <w:rsid w:val="006653B7"/>
    <w:rsid w:val="006A1E55"/>
    <w:rsid w:val="006C1BFE"/>
    <w:rsid w:val="006C511E"/>
    <w:rsid w:val="006D3F6A"/>
    <w:rsid w:val="006D52F1"/>
    <w:rsid w:val="006E65FC"/>
    <w:rsid w:val="006F0186"/>
    <w:rsid w:val="007026F5"/>
    <w:rsid w:val="00705D84"/>
    <w:rsid w:val="00707D4F"/>
    <w:rsid w:val="00711CF7"/>
    <w:rsid w:val="00712DA4"/>
    <w:rsid w:val="007150BA"/>
    <w:rsid w:val="00722A13"/>
    <w:rsid w:val="00727D81"/>
    <w:rsid w:val="00730C0A"/>
    <w:rsid w:val="007316EC"/>
    <w:rsid w:val="007473D0"/>
    <w:rsid w:val="00751FC3"/>
    <w:rsid w:val="00753B0B"/>
    <w:rsid w:val="007541EF"/>
    <w:rsid w:val="007561C0"/>
    <w:rsid w:val="00760807"/>
    <w:rsid w:val="0076507C"/>
    <w:rsid w:val="00765E70"/>
    <w:rsid w:val="007737BD"/>
    <w:rsid w:val="00777613"/>
    <w:rsid w:val="007810DD"/>
    <w:rsid w:val="00784203"/>
    <w:rsid w:val="0078444D"/>
    <w:rsid w:val="00785C37"/>
    <w:rsid w:val="007A730B"/>
    <w:rsid w:val="007B0356"/>
    <w:rsid w:val="007B2BD7"/>
    <w:rsid w:val="007B6D3D"/>
    <w:rsid w:val="007C477E"/>
    <w:rsid w:val="007C4C13"/>
    <w:rsid w:val="007D0186"/>
    <w:rsid w:val="007D4A9E"/>
    <w:rsid w:val="007E33F1"/>
    <w:rsid w:val="007E53AB"/>
    <w:rsid w:val="007F1829"/>
    <w:rsid w:val="007F5A96"/>
    <w:rsid w:val="007F5ED1"/>
    <w:rsid w:val="007F6A15"/>
    <w:rsid w:val="008002C4"/>
    <w:rsid w:val="00806D69"/>
    <w:rsid w:val="008125C3"/>
    <w:rsid w:val="0081573F"/>
    <w:rsid w:val="00817B61"/>
    <w:rsid w:val="00822145"/>
    <w:rsid w:val="0082768B"/>
    <w:rsid w:val="008365CF"/>
    <w:rsid w:val="008523A5"/>
    <w:rsid w:val="00855ED0"/>
    <w:rsid w:val="00857149"/>
    <w:rsid w:val="00857F8C"/>
    <w:rsid w:val="008646C3"/>
    <w:rsid w:val="00867DE5"/>
    <w:rsid w:val="008712C9"/>
    <w:rsid w:val="008923C7"/>
    <w:rsid w:val="0089268A"/>
    <w:rsid w:val="00895A13"/>
    <w:rsid w:val="008A159A"/>
    <w:rsid w:val="008B01B5"/>
    <w:rsid w:val="008B566F"/>
    <w:rsid w:val="008C0E7A"/>
    <w:rsid w:val="008C43BD"/>
    <w:rsid w:val="008C737F"/>
    <w:rsid w:val="008C757B"/>
    <w:rsid w:val="008C793D"/>
    <w:rsid w:val="008D01F6"/>
    <w:rsid w:val="008D0E0C"/>
    <w:rsid w:val="008D2928"/>
    <w:rsid w:val="008E66C7"/>
    <w:rsid w:val="008E6E7C"/>
    <w:rsid w:val="008E77E2"/>
    <w:rsid w:val="008E7E0B"/>
    <w:rsid w:val="008F4DF0"/>
    <w:rsid w:val="008F68DB"/>
    <w:rsid w:val="008F6A3B"/>
    <w:rsid w:val="00902B4D"/>
    <w:rsid w:val="00904315"/>
    <w:rsid w:val="009075A2"/>
    <w:rsid w:val="00913F12"/>
    <w:rsid w:val="009147DA"/>
    <w:rsid w:val="00917D78"/>
    <w:rsid w:val="009204A9"/>
    <w:rsid w:val="009216B5"/>
    <w:rsid w:val="00923472"/>
    <w:rsid w:val="0093310B"/>
    <w:rsid w:val="009350B9"/>
    <w:rsid w:val="00940FA4"/>
    <w:rsid w:val="009445E3"/>
    <w:rsid w:val="00945AD2"/>
    <w:rsid w:val="00950B4D"/>
    <w:rsid w:val="009605BD"/>
    <w:rsid w:val="00961DF5"/>
    <w:rsid w:val="00963FDC"/>
    <w:rsid w:val="0097236F"/>
    <w:rsid w:val="00973720"/>
    <w:rsid w:val="00975849"/>
    <w:rsid w:val="0098039A"/>
    <w:rsid w:val="00980E60"/>
    <w:rsid w:val="009825C5"/>
    <w:rsid w:val="0099367B"/>
    <w:rsid w:val="00993A42"/>
    <w:rsid w:val="009A1327"/>
    <w:rsid w:val="009B7D1A"/>
    <w:rsid w:val="009B7D83"/>
    <w:rsid w:val="009C39FC"/>
    <w:rsid w:val="009D1DFF"/>
    <w:rsid w:val="009D2E27"/>
    <w:rsid w:val="009D34CD"/>
    <w:rsid w:val="009D5032"/>
    <w:rsid w:val="009D5F27"/>
    <w:rsid w:val="009F0CFB"/>
    <w:rsid w:val="00A1058F"/>
    <w:rsid w:val="00A11F97"/>
    <w:rsid w:val="00A2073A"/>
    <w:rsid w:val="00A2550D"/>
    <w:rsid w:val="00A26DD2"/>
    <w:rsid w:val="00A26DEF"/>
    <w:rsid w:val="00A5284D"/>
    <w:rsid w:val="00A55A24"/>
    <w:rsid w:val="00A571D5"/>
    <w:rsid w:val="00A600BA"/>
    <w:rsid w:val="00A64E22"/>
    <w:rsid w:val="00A763CD"/>
    <w:rsid w:val="00A76786"/>
    <w:rsid w:val="00A81B94"/>
    <w:rsid w:val="00A835AB"/>
    <w:rsid w:val="00A85417"/>
    <w:rsid w:val="00A930DC"/>
    <w:rsid w:val="00A93756"/>
    <w:rsid w:val="00A96B0B"/>
    <w:rsid w:val="00A97E63"/>
    <w:rsid w:val="00AA01EC"/>
    <w:rsid w:val="00AA4BA7"/>
    <w:rsid w:val="00AA6432"/>
    <w:rsid w:val="00AC3138"/>
    <w:rsid w:val="00AC7F3A"/>
    <w:rsid w:val="00AD02B8"/>
    <w:rsid w:val="00AD3F22"/>
    <w:rsid w:val="00AD52B1"/>
    <w:rsid w:val="00AE6B61"/>
    <w:rsid w:val="00AE6D5B"/>
    <w:rsid w:val="00AF3607"/>
    <w:rsid w:val="00B11379"/>
    <w:rsid w:val="00B154CE"/>
    <w:rsid w:val="00B26431"/>
    <w:rsid w:val="00B353F1"/>
    <w:rsid w:val="00B35DBD"/>
    <w:rsid w:val="00B369FB"/>
    <w:rsid w:val="00B42955"/>
    <w:rsid w:val="00B45AA8"/>
    <w:rsid w:val="00B47546"/>
    <w:rsid w:val="00B54099"/>
    <w:rsid w:val="00B63C57"/>
    <w:rsid w:val="00B655EE"/>
    <w:rsid w:val="00B70412"/>
    <w:rsid w:val="00B77460"/>
    <w:rsid w:val="00B774D3"/>
    <w:rsid w:val="00B860C4"/>
    <w:rsid w:val="00B97AD4"/>
    <w:rsid w:val="00BA0985"/>
    <w:rsid w:val="00BA227F"/>
    <w:rsid w:val="00BA773C"/>
    <w:rsid w:val="00BB2C4F"/>
    <w:rsid w:val="00BB7492"/>
    <w:rsid w:val="00BC06E2"/>
    <w:rsid w:val="00BC1A1A"/>
    <w:rsid w:val="00BC5E01"/>
    <w:rsid w:val="00BC6A25"/>
    <w:rsid w:val="00BF2C36"/>
    <w:rsid w:val="00BF4D69"/>
    <w:rsid w:val="00BF7DE7"/>
    <w:rsid w:val="00BF7ED6"/>
    <w:rsid w:val="00C0074A"/>
    <w:rsid w:val="00C040C7"/>
    <w:rsid w:val="00C114FA"/>
    <w:rsid w:val="00C16CA0"/>
    <w:rsid w:val="00C178CD"/>
    <w:rsid w:val="00C33B63"/>
    <w:rsid w:val="00C35375"/>
    <w:rsid w:val="00C44FF6"/>
    <w:rsid w:val="00C474F5"/>
    <w:rsid w:val="00C552EC"/>
    <w:rsid w:val="00C556E4"/>
    <w:rsid w:val="00C60253"/>
    <w:rsid w:val="00C60812"/>
    <w:rsid w:val="00C65EF6"/>
    <w:rsid w:val="00C70504"/>
    <w:rsid w:val="00C7215D"/>
    <w:rsid w:val="00C766FE"/>
    <w:rsid w:val="00C80E5A"/>
    <w:rsid w:val="00C84EBB"/>
    <w:rsid w:val="00CA6DE5"/>
    <w:rsid w:val="00CB3E76"/>
    <w:rsid w:val="00CD0FB2"/>
    <w:rsid w:val="00CE446D"/>
    <w:rsid w:val="00CF29D1"/>
    <w:rsid w:val="00CF5DE6"/>
    <w:rsid w:val="00D07EB3"/>
    <w:rsid w:val="00D30F82"/>
    <w:rsid w:val="00D33584"/>
    <w:rsid w:val="00D3536E"/>
    <w:rsid w:val="00D414D2"/>
    <w:rsid w:val="00D41E7B"/>
    <w:rsid w:val="00D53039"/>
    <w:rsid w:val="00D54235"/>
    <w:rsid w:val="00D545B0"/>
    <w:rsid w:val="00D604A2"/>
    <w:rsid w:val="00D7503B"/>
    <w:rsid w:val="00D80372"/>
    <w:rsid w:val="00D84322"/>
    <w:rsid w:val="00DA2455"/>
    <w:rsid w:val="00DA2E3F"/>
    <w:rsid w:val="00DA4CFA"/>
    <w:rsid w:val="00DA6910"/>
    <w:rsid w:val="00DB3EB8"/>
    <w:rsid w:val="00DD1F02"/>
    <w:rsid w:val="00DD3F7F"/>
    <w:rsid w:val="00DD6B7B"/>
    <w:rsid w:val="00DE7767"/>
    <w:rsid w:val="00DF4D7C"/>
    <w:rsid w:val="00E02969"/>
    <w:rsid w:val="00E05EF4"/>
    <w:rsid w:val="00E07C18"/>
    <w:rsid w:val="00E200FA"/>
    <w:rsid w:val="00E21504"/>
    <w:rsid w:val="00E310C4"/>
    <w:rsid w:val="00E478D2"/>
    <w:rsid w:val="00E61307"/>
    <w:rsid w:val="00E65E15"/>
    <w:rsid w:val="00E830AD"/>
    <w:rsid w:val="00E84439"/>
    <w:rsid w:val="00E8548D"/>
    <w:rsid w:val="00E86A19"/>
    <w:rsid w:val="00E901BB"/>
    <w:rsid w:val="00E941DA"/>
    <w:rsid w:val="00E94FF6"/>
    <w:rsid w:val="00EB5818"/>
    <w:rsid w:val="00EB5821"/>
    <w:rsid w:val="00EC30B0"/>
    <w:rsid w:val="00EC39ED"/>
    <w:rsid w:val="00EC5A18"/>
    <w:rsid w:val="00EC716F"/>
    <w:rsid w:val="00ED0EE2"/>
    <w:rsid w:val="00ED2F30"/>
    <w:rsid w:val="00ED4A14"/>
    <w:rsid w:val="00EE16BA"/>
    <w:rsid w:val="00EE4E9B"/>
    <w:rsid w:val="00EF0941"/>
    <w:rsid w:val="00EF14E3"/>
    <w:rsid w:val="00EF2CCC"/>
    <w:rsid w:val="00EF60BB"/>
    <w:rsid w:val="00EF70D4"/>
    <w:rsid w:val="00F10DB5"/>
    <w:rsid w:val="00F135FC"/>
    <w:rsid w:val="00F17122"/>
    <w:rsid w:val="00F207C6"/>
    <w:rsid w:val="00F215EF"/>
    <w:rsid w:val="00F2505A"/>
    <w:rsid w:val="00F311E7"/>
    <w:rsid w:val="00F40882"/>
    <w:rsid w:val="00F429D0"/>
    <w:rsid w:val="00F507C9"/>
    <w:rsid w:val="00F65547"/>
    <w:rsid w:val="00F73EE7"/>
    <w:rsid w:val="00F8447D"/>
    <w:rsid w:val="00F84DC5"/>
    <w:rsid w:val="00F855EF"/>
    <w:rsid w:val="00F85790"/>
    <w:rsid w:val="00F85DBD"/>
    <w:rsid w:val="00F86804"/>
    <w:rsid w:val="00F96F88"/>
    <w:rsid w:val="00FA09F0"/>
    <w:rsid w:val="00FA7442"/>
    <w:rsid w:val="00FB433E"/>
    <w:rsid w:val="00FD1256"/>
    <w:rsid w:val="00FE597A"/>
    <w:rsid w:val="00FF0A0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D9F0"/>
  <w15:chartTrackingRefBased/>
  <w15:docId w15:val="{82BA985B-1AF8-499D-88B2-E2B2B8E7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0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1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1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1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1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1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01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01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01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01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01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CFB"/>
  </w:style>
  <w:style w:type="paragraph" w:styleId="Pidipagina">
    <w:name w:val="footer"/>
    <w:basedOn w:val="Normale"/>
    <w:link w:val="Pidipagina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CFB"/>
  </w:style>
  <w:style w:type="paragraph" w:customStyle="1" w:styleId="Default">
    <w:name w:val="Default"/>
    <w:rsid w:val="00373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376D2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76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C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488DD-224C-4FA2-BEC0-2E703810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8415A-0692-4BC6-980F-EA0DDA325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86DB8-A425-4F18-B75E-1B6B6E786C58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Screpanti</dc:creator>
  <cp:keywords/>
  <dc:description/>
  <cp:lastModifiedBy>Luigina Petrini</cp:lastModifiedBy>
  <cp:revision>10</cp:revision>
  <dcterms:created xsi:type="dcterms:W3CDTF">2025-07-15T14:01:00Z</dcterms:created>
  <dcterms:modified xsi:type="dcterms:W3CDTF">2025-07-17T06:54:00Z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